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F4B3" w14:textId="77777777" w:rsidR="009573E6" w:rsidRPr="00A07C27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27153F1C" w14:textId="64B8B7DC" w:rsidR="009573E6" w:rsidRPr="00A07C27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="007310B4" w:rsidRPr="007310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общественных обсуждений проекта рекультивации земель по объекту экологической экспертизы «Разработка проектно-сметной документации по ликвидации Гаспринского полигона твердых коммунальных отходов и прохождению государственной экологической экспертизы»</w:t>
      </w:r>
      <w:r w:rsidRPr="00A07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включая </w:t>
      </w:r>
      <w:r w:rsidR="00901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предварительные </w:t>
      </w:r>
      <w:r w:rsidRPr="00A07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по оценке воздействия на окружающую среду</w:t>
      </w:r>
    </w:p>
    <w:p w14:paraId="7522E4F8" w14:textId="77777777" w:rsidR="009573E6" w:rsidRPr="00A07C27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18FFE1" w14:textId="77777777" w:rsidR="009573E6" w:rsidRPr="00A07C27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1D437D" w14:textId="2827BC08" w:rsidR="009573E6" w:rsidRPr="00723D3A" w:rsidRDefault="002143BF" w:rsidP="00D85FB3">
      <w:pPr>
        <w:tabs>
          <w:tab w:val="left" w:pos="142"/>
        </w:tabs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23.11.1995</w:t>
      </w:r>
      <w:r w:rsidR="00A13829">
        <w:rPr>
          <w:rFonts w:ascii="Times New Roman" w:hAnsi="Times New Roman" w:cs="Times New Roman"/>
          <w:sz w:val="24"/>
          <w:szCs w:val="24"/>
        </w:rPr>
        <w:t xml:space="preserve"> </w:t>
      </w:r>
      <w:r w:rsidRPr="00723D3A">
        <w:rPr>
          <w:rFonts w:ascii="Times New Roman" w:hAnsi="Times New Roman" w:cs="Times New Roman"/>
          <w:sz w:val="24"/>
          <w:szCs w:val="24"/>
        </w:rPr>
        <w:t>№174-ФЗ «Об экологической экспертизе» и приказом Минприроды России от 01.12.2020 № 999</w:t>
      </w:r>
      <w:r w:rsidRPr="00723D3A">
        <w:rPr>
          <w:rFonts w:ascii="Times New Roman" w:hAnsi="Times New Roman" w:cs="Times New Roman"/>
          <w:sz w:val="24"/>
          <w:szCs w:val="24"/>
        </w:rPr>
        <w:br/>
        <w:t xml:space="preserve">«Об утверждении требований к материалам оценки воздействия на окружающую среду», Администрация города </w:t>
      </w:r>
      <w:r w:rsidR="007310B4" w:rsidRPr="00723D3A">
        <w:rPr>
          <w:rFonts w:ascii="Times New Roman" w:hAnsi="Times New Roman" w:cs="Times New Roman"/>
          <w:sz w:val="24"/>
          <w:szCs w:val="24"/>
        </w:rPr>
        <w:t xml:space="preserve">Ялта </w:t>
      </w:r>
      <w:r w:rsidRPr="00723D3A">
        <w:rPr>
          <w:rFonts w:ascii="Times New Roman" w:hAnsi="Times New Roman" w:cs="Times New Roman"/>
          <w:sz w:val="24"/>
          <w:szCs w:val="24"/>
        </w:rPr>
        <w:t xml:space="preserve">информирует общественность о проведении общественных обсуждений </w:t>
      </w:r>
      <w:r w:rsidR="00A07C27" w:rsidRPr="00723D3A">
        <w:rPr>
          <w:rFonts w:ascii="Times New Roman" w:hAnsi="Times New Roman" w:cs="Times New Roman"/>
          <w:sz w:val="24"/>
          <w:szCs w:val="24"/>
        </w:rPr>
        <w:t xml:space="preserve">в форме опроса </w:t>
      </w:r>
      <w:r w:rsidRPr="00723D3A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</w:t>
      </w:r>
      <w:r w:rsidR="007310B4" w:rsidRPr="00723D3A">
        <w:rPr>
          <w:rFonts w:ascii="Times New Roman" w:hAnsi="Times New Roman" w:cs="Times New Roman"/>
          <w:sz w:val="24"/>
          <w:szCs w:val="24"/>
        </w:rPr>
        <w:t>–</w:t>
      </w:r>
      <w:r w:rsidRPr="00723D3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310B4" w:rsidRPr="00723D3A">
        <w:rPr>
          <w:rFonts w:ascii="Times New Roman" w:hAnsi="Times New Roman" w:cs="Times New Roman"/>
          <w:sz w:val="24"/>
          <w:szCs w:val="24"/>
        </w:rPr>
        <w:t xml:space="preserve"> рекультивации</w:t>
      </w:r>
      <w:r w:rsidRPr="00723D3A">
        <w:rPr>
          <w:rFonts w:ascii="Times New Roman" w:hAnsi="Times New Roman" w:cs="Times New Roman"/>
          <w:sz w:val="24"/>
          <w:szCs w:val="24"/>
        </w:rPr>
        <w:t>: «</w:t>
      </w:r>
      <w:r w:rsidR="007310B4" w:rsidRPr="00723D3A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по ликвидации Гаспринского полигона твердых коммунальных отходов и прохождению государственной экологической экспертизы</w:t>
      </w:r>
      <w:r w:rsidRPr="00723D3A">
        <w:rPr>
          <w:rFonts w:ascii="Times New Roman" w:hAnsi="Times New Roman" w:cs="Times New Roman"/>
          <w:sz w:val="24"/>
          <w:szCs w:val="24"/>
        </w:rPr>
        <w:t>»</w:t>
      </w:r>
      <w:r w:rsidR="007310B4" w:rsidRPr="00723D3A">
        <w:rPr>
          <w:rFonts w:ascii="Times New Roman" w:hAnsi="Times New Roman" w:cs="Times New Roman"/>
          <w:sz w:val="24"/>
          <w:szCs w:val="24"/>
        </w:rPr>
        <w:t>,</w:t>
      </w:r>
      <w:r w:rsidRPr="00723D3A">
        <w:rPr>
          <w:rFonts w:ascii="Times New Roman" w:hAnsi="Times New Roman" w:cs="Times New Roman"/>
          <w:sz w:val="24"/>
          <w:szCs w:val="24"/>
        </w:rPr>
        <w:t xml:space="preserve"> </w:t>
      </w:r>
      <w:r w:rsidR="00901339">
        <w:rPr>
          <w:rFonts w:ascii="Times New Roman" w:hAnsi="Times New Roman" w:cs="Times New Roman"/>
          <w:sz w:val="24"/>
          <w:szCs w:val="24"/>
        </w:rPr>
        <w:t>включая</w:t>
      </w:r>
      <w:r w:rsidRPr="00723D3A">
        <w:rPr>
          <w:rFonts w:ascii="Times New Roman" w:hAnsi="Times New Roman" w:cs="Times New Roman"/>
          <w:sz w:val="24"/>
          <w:szCs w:val="24"/>
        </w:rPr>
        <w:t xml:space="preserve"> предварительные материалы оценки воздействия на окружающую среду</w:t>
      </w:r>
      <w:r w:rsidR="00FC224E" w:rsidRPr="00723D3A">
        <w:rPr>
          <w:rFonts w:ascii="Times New Roman" w:hAnsi="Times New Roman" w:cs="Times New Roman"/>
          <w:sz w:val="24"/>
          <w:szCs w:val="24"/>
        </w:rPr>
        <w:t xml:space="preserve"> (ОВОС)</w:t>
      </w:r>
      <w:r w:rsidR="00AF7E7F" w:rsidRPr="00723D3A">
        <w:rPr>
          <w:rFonts w:ascii="Times New Roman" w:hAnsi="Times New Roman" w:cs="Times New Roman"/>
          <w:sz w:val="24"/>
          <w:szCs w:val="24"/>
        </w:rPr>
        <w:t>.</w:t>
      </w:r>
    </w:p>
    <w:p w14:paraId="34CB2148" w14:textId="77777777" w:rsidR="00D85FB3" w:rsidRPr="00723D3A" w:rsidRDefault="00D85FB3" w:rsidP="00D85FB3">
      <w:pPr>
        <w:tabs>
          <w:tab w:val="left" w:pos="142"/>
        </w:tabs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1B2E9B5" w14:textId="77777777" w:rsidR="00B72F75" w:rsidRPr="00723D3A" w:rsidRDefault="00B72F75" w:rsidP="00D85FB3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D3A">
        <w:rPr>
          <w:rFonts w:ascii="Times New Roman" w:hAnsi="Times New Roman" w:cs="Times New Roman"/>
          <w:b/>
          <w:bCs/>
          <w:sz w:val="24"/>
          <w:szCs w:val="24"/>
        </w:rPr>
        <w:t>Заказчик работ по оценке воздействия на окружающую среду</w:t>
      </w:r>
    </w:p>
    <w:p w14:paraId="23A0EB87" w14:textId="3B2F3869" w:rsidR="005C6162" w:rsidRPr="00723D3A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C6162" w:rsidRPr="00723D3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«Объединенная дирекция особо охраняемых природных территорий «Заповедный Крым» (ФГБУ «Заповедный Крым»)</w:t>
      </w:r>
      <w:r w:rsidRPr="00723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C6952" w14:textId="15647D0C" w:rsidR="009573E6" w:rsidRPr="00723D3A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ОГРН </w:t>
      </w:r>
      <w:r w:rsidR="005C6162" w:rsidRPr="00723D3A">
        <w:rPr>
          <w:rFonts w:ascii="Times New Roman" w:eastAsia="Times New Roman" w:hAnsi="Times New Roman" w:cs="Times New Roman"/>
          <w:sz w:val="24"/>
          <w:szCs w:val="24"/>
        </w:rPr>
        <w:t>1209100003716</w:t>
      </w:r>
      <w:r w:rsidRPr="00723D3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C6162" w:rsidRPr="00723D3A">
        <w:rPr>
          <w:rFonts w:ascii="Times New Roman" w:eastAsia="Times New Roman" w:hAnsi="Times New Roman" w:cs="Times New Roman"/>
          <w:sz w:val="24"/>
          <w:szCs w:val="24"/>
        </w:rPr>
        <w:t>9103093187</w:t>
      </w:r>
    </w:p>
    <w:p w14:paraId="04091DE2" w14:textId="1ACFA06C" w:rsidR="00E24796" w:rsidRPr="00723D3A" w:rsidRDefault="00D85FB3" w:rsidP="00E24796">
      <w:pPr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>Юридический</w:t>
      </w:r>
      <w:r w:rsidR="00E24796" w:rsidRPr="00723D3A">
        <w:rPr>
          <w:rFonts w:ascii="Times New Roman" w:hAnsi="Times New Roman" w:cs="Times New Roman"/>
          <w:sz w:val="24"/>
          <w:szCs w:val="24"/>
        </w:rPr>
        <w:t>/фактический</w:t>
      </w:r>
      <w:r w:rsidRPr="00723D3A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5C6162" w:rsidRPr="00723D3A">
        <w:rPr>
          <w:rFonts w:ascii="Times New Roman" w:eastAsia="Times New Roman" w:hAnsi="Times New Roman" w:cs="Times New Roman"/>
          <w:sz w:val="24"/>
          <w:szCs w:val="24"/>
        </w:rPr>
        <w:t>298650, Россия, Республика Крым, г. Ялта, поселок городского типа Советское, шоссе Долосское, дом 2.</w:t>
      </w:r>
    </w:p>
    <w:p w14:paraId="06927A37" w14:textId="22265504" w:rsidR="00E24796" w:rsidRPr="00723D3A" w:rsidRDefault="00E24796" w:rsidP="00E24796">
      <w:pPr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Телефон: +7 </w:t>
      </w:r>
      <w:r w:rsidR="005C6162" w:rsidRPr="00723D3A">
        <w:rPr>
          <w:rFonts w:ascii="Times New Roman" w:eastAsia="Times New Roman" w:hAnsi="Times New Roman" w:cs="Times New Roman"/>
          <w:sz w:val="24"/>
          <w:szCs w:val="24"/>
        </w:rPr>
        <w:t>(3654) 23-30-50</w:t>
      </w:r>
    </w:p>
    <w:p w14:paraId="6FDB48F5" w14:textId="54A6CE0C" w:rsidR="00B72F75" w:rsidRPr="00723D3A" w:rsidRDefault="00B72F75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5C6162" w:rsidRPr="00723D3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zapovedcrimea@mail.ru</w:t>
        </w:r>
      </w:hyperlink>
      <w:r w:rsidR="005C6162" w:rsidRPr="00723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FB3" w:rsidRPr="0072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8ACCB3" w14:textId="73122984" w:rsidR="00B72F75" w:rsidRPr="00723D3A" w:rsidRDefault="00B72F75" w:rsidP="00D85FB3">
      <w:pPr>
        <w:pStyle w:val="2"/>
        <w:shd w:val="clear" w:color="auto" w:fill="FFFFFF"/>
        <w:spacing w:before="0" w:beforeAutospacing="0" w:after="0" w:afterAutospacing="0" w:line="264" w:lineRule="auto"/>
        <w:ind w:left="-142"/>
        <w:jc w:val="both"/>
        <w:textAlignment w:val="baseline"/>
        <w:rPr>
          <w:sz w:val="24"/>
          <w:szCs w:val="24"/>
        </w:rPr>
      </w:pPr>
      <w:r w:rsidRPr="00723D3A">
        <w:rPr>
          <w:rFonts w:eastAsia="Calibri"/>
          <w:b w:val="0"/>
          <w:bCs w:val="0"/>
          <w:sz w:val="24"/>
          <w:szCs w:val="24"/>
        </w:rPr>
        <w:t xml:space="preserve">ФИО руководителя: </w:t>
      </w:r>
      <w:r w:rsidR="00D85FB3" w:rsidRPr="00723D3A">
        <w:rPr>
          <w:rFonts w:eastAsia="Calibri"/>
          <w:b w:val="0"/>
          <w:bCs w:val="0"/>
          <w:sz w:val="24"/>
          <w:szCs w:val="24"/>
        </w:rPr>
        <w:t xml:space="preserve">исполняющий обязанности </w:t>
      </w:r>
      <w:r w:rsidR="005C6162" w:rsidRPr="00723D3A">
        <w:rPr>
          <w:rFonts w:eastAsia="Calibri"/>
          <w:b w:val="0"/>
          <w:bCs w:val="0"/>
          <w:sz w:val="24"/>
          <w:szCs w:val="24"/>
        </w:rPr>
        <w:t>директора Мурзаханов Артур Рахимжанович</w:t>
      </w:r>
    </w:p>
    <w:p w14:paraId="0F42C37F" w14:textId="77777777" w:rsidR="009573E6" w:rsidRPr="00723D3A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529D8E" w14:textId="77777777" w:rsidR="00B72F75" w:rsidRPr="00723D3A" w:rsidRDefault="00B72F75" w:rsidP="00D85FB3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D3A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</w:t>
      </w:r>
    </w:p>
    <w:p w14:paraId="58CFE501" w14:textId="77777777" w:rsidR="005C6162" w:rsidRPr="00723D3A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5232308"/>
      <w:r w:rsidRPr="00723D3A">
        <w:rPr>
          <w:rFonts w:ascii="Times New Roman" w:hAnsi="Times New Roman" w:cs="Times New Roman"/>
          <w:sz w:val="24"/>
          <w:szCs w:val="24"/>
        </w:rPr>
        <w:t>Наименование</w:t>
      </w:r>
      <w:r w:rsidR="005C6162" w:rsidRPr="00723D3A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ООО «ГеоТехПроект» (ООО «ГеоТехПроект»)</w:t>
      </w:r>
    </w:p>
    <w:p w14:paraId="6F730FD3" w14:textId="11A6C4FB" w:rsidR="009573E6" w:rsidRPr="00723D3A" w:rsidRDefault="00E2479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ОГРН </w:t>
      </w:r>
      <w:r w:rsidR="005C6162" w:rsidRPr="00723D3A">
        <w:rPr>
          <w:rFonts w:ascii="Times New Roman" w:hAnsi="Times New Roman" w:cs="Times New Roman"/>
          <w:sz w:val="24"/>
          <w:szCs w:val="24"/>
        </w:rPr>
        <w:t>1102468009159</w:t>
      </w:r>
      <w:r w:rsidR="009573E6" w:rsidRPr="00723D3A">
        <w:rPr>
          <w:rFonts w:ascii="Times New Roman" w:hAnsi="Times New Roman" w:cs="Times New Roman"/>
          <w:sz w:val="24"/>
          <w:szCs w:val="24"/>
        </w:rPr>
        <w:t xml:space="preserve">, ИНН </w:t>
      </w:r>
      <w:r w:rsidR="005C6162" w:rsidRPr="00723D3A">
        <w:rPr>
          <w:rFonts w:ascii="Times New Roman" w:hAnsi="Times New Roman" w:cs="Times New Roman"/>
          <w:sz w:val="24"/>
          <w:szCs w:val="24"/>
        </w:rPr>
        <w:t>2463219097</w:t>
      </w:r>
    </w:p>
    <w:p w14:paraId="30DE0C93" w14:textId="003DB17B" w:rsidR="00E24796" w:rsidRPr="00723D3A" w:rsidRDefault="00E24796" w:rsidP="00E24796">
      <w:pPr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="005C6162" w:rsidRPr="00723D3A">
        <w:rPr>
          <w:rFonts w:ascii="Times New Roman" w:hAnsi="Times New Roman" w:cs="Times New Roman"/>
          <w:sz w:val="24"/>
          <w:szCs w:val="24"/>
        </w:rPr>
        <w:t>660012, Россия, г. Красноярск, ул. Анатолия Гладкова, д. 4, к. 507</w:t>
      </w:r>
    </w:p>
    <w:p w14:paraId="769EEC52" w14:textId="2C0C5DF2" w:rsidR="00E24796" w:rsidRPr="00723D3A" w:rsidRDefault="00E24796" w:rsidP="00E24796">
      <w:pPr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>Телефон: +7 (</w:t>
      </w:r>
      <w:r w:rsidR="005C6162" w:rsidRPr="00723D3A">
        <w:rPr>
          <w:rFonts w:ascii="Times New Roman" w:hAnsi="Times New Roman" w:cs="Times New Roman"/>
          <w:sz w:val="24"/>
          <w:szCs w:val="24"/>
        </w:rPr>
        <w:t>391</w:t>
      </w:r>
      <w:r w:rsidRPr="00723D3A">
        <w:rPr>
          <w:rFonts w:ascii="Times New Roman" w:hAnsi="Times New Roman" w:cs="Times New Roman"/>
          <w:sz w:val="24"/>
          <w:szCs w:val="24"/>
        </w:rPr>
        <w:t xml:space="preserve">) </w:t>
      </w:r>
      <w:r w:rsidR="005C6162" w:rsidRPr="00723D3A">
        <w:rPr>
          <w:rFonts w:ascii="Times New Roman" w:hAnsi="Times New Roman" w:cs="Times New Roman"/>
          <w:sz w:val="24"/>
          <w:szCs w:val="24"/>
        </w:rPr>
        <w:t>205-28-98</w:t>
      </w:r>
    </w:p>
    <w:p w14:paraId="0AC1749A" w14:textId="610666AC" w:rsidR="00E24796" w:rsidRPr="00723D3A" w:rsidRDefault="00E2479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5C6162" w:rsidRPr="00723D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C6162" w:rsidRPr="00723D3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C6162" w:rsidRPr="00723D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geotehproekt</w:t>
        </w:r>
        <w:r w:rsidR="005C6162" w:rsidRPr="00723D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C6162" w:rsidRPr="00723D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C6162" w:rsidRPr="00723D3A">
        <w:rPr>
          <w:rFonts w:ascii="Times New Roman" w:hAnsi="Times New Roman" w:cs="Times New Roman"/>
          <w:sz w:val="24"/>
          <w:szCs w:val="24"/>
        </w:rPr>
        <w:t xml:space="preserve"> </w:t>
      </w:r>
      <w:r w:rsidR="00FE4CDA" w:rsidRPr="00723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17E59" w14:textId="4B08D0CA" w:rsidR="00E011FD" w:rsidRPr="00723D3A" w:rsidRDefault="00E011FD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5C6162" w:rsidRPr="00723D3A">
        <w:rPr>
          <w:rFonts w:ascii="Times New Roman" w:hAnsi="Times New Roman" w:cs="Times New Roman"/>
          <w:sz w:val="24"/>
          <w:szCs w:val="24"/>
        </w:rPr>
        <w:t>г</w:t>
      </w:r>
      <w:r w:rsidR="00D85FB3" w:rsidRPr="00723D3A">
        <w:rPr>
          <w:rFonts w:ascii="Times New Roman" w:hAnsi="Times New Roman" w:cs="Times New Roman"/>
          <w:sz w:val="24"/>
          <w:szCs w:val="24"/>
        </w:rPr>
        <w:t xml:space="preserve">енеральный директор </w:t>
      </w:r>
      <w:r w:rsidR="005C6162" w:rsidRPr="00723D3A">
        <w:rPr>
          <w:rFonts w:ascii="Times New Roman" w:hAnsi="Times New Roman" w:cs="Times New Roman"/>
          <w:sz w:val="24"/>
          <w:szCs w:val="24"/>
        </w:rPr>
        <w:t>Мордвинов Андрей Валентинович</w:t>
      </w:r>
      <w:r w:rsidR="00D85FB3" w:rsidRPr="00723D3A">
        <w:rPr>
          <w:rFonts w:ascii="Times New Roman" w:hAnsi="Times New Roman" w:cs="Times New Roman"/>
          <w:sz w:val="24"/>
          <w:szCs w:val="24"/>
        </w:rPr>
        <w:t>, действует на основании Устава</w:t>
      </w:r>
    </w:p>
    <w:bookmarkEnd w:id="0"/>
    <w:p w14:paraId="6CC78E95" w14:textId="77777777" w:rsidR="00E011FD" w:rsidRPr="00723D3A" w:rsidRDefault="00E011FD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380C1" w14:textId="77777777" w:rsidR="00FE4CDA" w:rsidRPr="00723D3A" w:rsidRDefault="009573E6" w:rsidP="00D85FB3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</w:t>
      </w:r>
      <w:r w:rsidR="00EC418F" w:rsidRPr="00723D3A">
        <w:t xml:space="preserve">: </w:t>
      </w:r>
    </w:p>
    <w:p w14:paraId="7C5089D1" w14:textId="2C4C0FA6" w:rsidR="005C6162" w:rsidRPr="00723D3A" w:rsidRDefault="00FE4CDA" w:rsidP="000F34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Наименование: Администрация города </w:t>
      </w:r>
      <w:r w:rsidR="005C6162" w:rsidRPr="00723D3A">
        <w:rPr>
          <w:rFonts w:ascii="Times New Roman" w:hAnsi="Times New Roman" w:cs="Times New Roman"/>
          <w:sz w:val="24"/>
          <w:szCs w:val="24"/>
        </w:rPr>
        <w:t>Ялта</w:t>
      </w:r>
      <w:r w:rsidRPr="00723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9DDBC" w14:textId="45FBADE4" w:rsidR="00FE4CDA" w:rsidRPr="00723D3A" w:rsidRDefault="00FE4CDA" w:rsidP="000F34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ОГРН </w:t>
      </w:r>
      <w:r w:rsidR="004B1957" w:rsidRPr="00723D3A">
        <w:rPr>
          <w:rFonts w:ascii="Times New Roman" w:hAnsi="Times New Roman" w:cs="Times New Roman"/>
          <w:sz w:val="24"/>
          <w:szCs w:val="24"/>
        </w:rPr>
        <w:t>1149102101609</w:t>
      </w:r>
      <w:r w:rsidRPr="00723D3A">
        <w:rPr>
          <w:rFonts w:ascii="Times New Roman" w:hAnsi="Times New Roman" w:cs="Times New Roman"/>
          <w:sz w:val="24"/>
          <w:szCs w:val="24"/>
        </w:rPr>
        <w:t xml:space="preserve">, ИНН </w:t>
      </w:r>
      <w:r w:rsidR="004B1957" w:rsidRPr="00723D3A">
        <w:rPr>
          <w:rFonts w:ascii="Times New Roman" w:hAnsi="Times New Roman" w:cs="Times New Roman"/>
          <w:sz w:val="24"/>
          <w:szCs w:val="24"/>
        </w:rPr>
        <w:t>9103012029</w:t>
      </w:r>
    </w:p>
    <w:p w14:paraId="62691ACB" w14:textId="45695763" w:rsidR="00FE4CDA" w:rsidRPr="00723D3A" w:rsidRDefault="00FE4CDA" w:rsidP="000F34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bookmarkStart w:id="1" w:name="_Hlk151039137"/>
      <w:r w:rsidR="004B1957" w:rsidRPr="00723D3A">
        <w:rPr>
          <w:rFonts w:ascii="Times New Roman" w:hAnsi="Times New Roman" w:cs="Times New Roman"/>
          <w:sz w:val="24"/>
          <w:szCs w:val="24"/>
        </w:rPr>
        <w:t>298600, Республики Крым, г.</w:t>
      </w:r>
      <w:r w:rsidR="004A1BA7">
        <w:rPr>
          <w:rFonts w:ascii="Times New Roman" w:hAnsi="Times New Roman" w:cs="Times New Roman"/>
          <w:sz w:val="24"/>
          <w:szCs w:val="24"/>
        </w:rPr>
        <w:t xml:space="preserve"> </w:t>
      </w:r>
      <w:r w:rsidR="004B1957" w:rsidRPr="00723D3A">
        <w:rPr>
          <w:rFonts w:ascii="Times New Roman" w:hAnsi="Times New Roman" w:cs="Times New Roman"/>
          <w:sz w:val="24"/>
          <w:szCs w:val="24"/>
        </w:rPr>
        <w:t>Ялта, пл.Советская,1</w:t>
      </w:r>
      <w:r w:rsidRPr="00723D3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BC7A506" w14:textId="04F79BF0" w:rsidR="00FE4CDA" w:rsidRPr="00723D3A" w:rsidRDefault="00FE4CDA" w:rsidP="000F34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Телефон: +7 </w:t>
      </w:r>
      <w:r w:rsidR="004B1957" w:rsidRPr="00723D3A">
        <w:rPr>
          <w:rFonts w:ascii="Times New Roman" w:hAnsi="Times New Roman" w:cs="Times New Roman"/>
          <w:sz w:val="24"/>
          <w:szCs w:val="24"/>
        </w:rPr>
        <w:t>(3654) 20-57-55</w:t>
      </w:r>
    </w:p>
    <w:p w14:paraId="570176CD" w14:textId="2D626A30" w:rsidR="00FE4CDA" w:rsidRPr="00A33206" w:rsidRDefault="00FE4CDA" w:rsidP="000F34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D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320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23D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32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2" w:name="_Hlk151039166"/>
      <w:r w:rsidR="004A1BA7">
        <w:fldChar w:fldCharType="begin"/>
      </w:r>
      <w:r w:rsidR="004A1BA7" w:rsidRPr="00856385">
        <w:rPr>
          <w:lang w:val="en-US"/>
        </w:rPr>
        <w:instrText>HYPERLINK</w:instrText>
      </w:r>
      <w:r w:rsidR="004A1BA7" w:rsidRPr="00A33206">
        <w:rPr>
          <w:lang w:val="en-US"/>
        </w:rPr>
        <w:instrText xml:space="preserve"> "</w:instrText>
      </w:r>
      <w:r w:rsidR="004A1BA7" w:rsidRPr="00856385">
        <w:rPr>
          <w:lang w:val="en-US"/>
        </w:rPr>
        <w:instrText>mailto</w:instrText>
      </w:r>
      <w:r w:rsidR="004A1BA7" w:rsidRPr="00A33206">
        <w:rPr>
          <w:lang w:val="en-US"/>
        </w:rPr>
        <w:instrText>:</w:instrText>
      </w:r>
      <w:r w:rsidR="004A1BA7" w:rsidRPr="00856385">
        <w:rPr>
          <w:lang w:val="en-US"/>
        </w:rPr>
        <w:instrText>kanc</w:instrText>
      </w:r>
      <w:r w:rsidR="004A1BA7" w:rsidRPr="00A33206">
        <w:rPr>
          <w:lang w:val="en-US"/>
        </w:rPr>
        <w:instrText>.</w:instrText>
      </w:r>
      <w:r w:rsidR="004A1BA7" w:rsidRPr="00856385">
        <w:rPr>
          <w:lang w:val="en-US"/>
        </w:rPr>
        <w:instrText>admin</w:instrText>
      </w:r>
      <w:r w:rsidR="004A1BA7" w:rsidRPr="00A33206">
        <w:rPr>
          <w:lang w:val="en-US"/>
        </w:rPr>
        <w:instrText>@</w:instrText>
      </w:r>
      <w:r w:rsidR="004A1BA7" w:rsidRPr="00856385">
        <w:rPr>
          <w:lang w:val="en-US"/>
        </w:rPr>
        <w:instrText>yalta</w:instrText>
      </w:r>
      <w:r w:rsidR="004A1BA7" w:rsidRPr="00A33206">
        <w:rPr>
          <w:lang w:val="en-US"/>
        </w:rPr>
        <w:instrText>.</w:instrText>
      </w:r>
      <w:r w:rsidR="004A1BA7" w:rsidRPr="00856385">
        <w:rPr>
          <w:lang w:val="en-US"/>
        </w:rPr>
        <w:instrText>rk</w:instrText>
      </w:r>
      <w:r w:rsidR="004A1BA7" w:rsidRPr="00A33206">
        <w:rPr>
          <w:lang w:val="en-US"/>
        </w:rPr>
        <w:instrText>.</w:instrText>
      </w:r>
      <w:r w:rsidR="004A1BA7" w:rsidRPr="00856385">
        <w:rPr>
          <w:lang w:val="en-US"/>
        </w:rPr>
        <w:instrText>gov</w:instrText>
      </w:r>
      <w:r w:rsidR="004A1BA7" w:rsidRPr="00A33206">
        <w:rPr>
          <w:lang w:val="en-US"/>
        </w:rPr>
        <w:instrText>.</w:instrText>
      </w:r>
      <w:r w:rsidR="004A1BA7" w:rsidRPr="00856385">
        <w:rPr>
          <w:lang w:val="en-US"/>
        </w:rPr>
        <w:instrText>ru</w:instrText>
      </w:r>
      <w:r w:rsidR="004A1BA7" w:rsidRPr="00A33206">
        <w:rPr>
          <w:lang w:val="en-US"/>
        </w:rPr>
        <w:instrText>"</w:instrText>
      </w:r>
      <w:r w:rsidR="004A1BA7">
        <w:fldChar w:fldCharType="separate"/>
      </w:r>
      <w:r w:rsidR="004B1957" w:rsidRPr="00723D3A">
        <w:rPr>
          <w:rStyle w:val="a3"/>
          <w:rFonts w:ascii="Times New Roman" w:hAnsi="Times New Roman" w:cs="Times New Roman"/>
          <w:sz w:val="24"/>
          <w:szCs w:val="24"/>
          <w:lang w:val="en-US"/>
        </w:rPr>
        <w:t>kanc</w:t>
      </w:r>
      <w:r w:rsidR="004B1957" w:rsidRPr="00A33206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="004B1957" w:rsidRPr="00723D3A">
        <w:rPr>
          <w:rStyle w:val="a3"/>
          <w:rFonts w:ascii="Times New Roman" w:hAnsi="Times New Roman" w:cs="Times New Roman"/>
          <w:sz w:val="24"/>
          <w:szCs w:val="24"/>
          <w:lang w:val="en-US"/>
        </w:rPr>
        <w:t>admin</w:t>
      </w:r>
      <w:r w:rsidR="004B1957" w:rsidRPr="00A33206">
        <w:rPr>
          <w:rStyle w:val="a3"/>
          <w:rFonts w:ascii="Times New Roman" w:hAnsi="Times New Roman" w:cs="Times New Roman"/>
          <w:sz w:val="24"/>
          <w:szCs w:val="24"/>
          <w:lang w:val="en-US"/>
        </w:rPr>
        <w:t>@</w:t>
      </w:r>
      <w:r w:rsidR="004B1957" w:rsidRPr="00723D3A">
        <w:rPr>
          <w:rStyle w:val="a3"/>
          <w:rFonts w:ascii="Times New Roman" w:hAnsi="Times New Roman" w:cs="Times New Roman"/>
          <w:sz w:val="24"/>
          <w:szCs w:val="24"/>
          <w:lang w:val="en-US"/>
        </w:rPr>
        <w:t>yalta</w:t>
      </w:r>
      <w:r w:rsidR="004B1957" w:rsidRPr="00A33206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="004B1957" w:rsidRPr="00723D3A">
        <w:rPr>
          <w:rStyle w:val="a3"/>
          <w:rFonts w:ascii="Times New Roman" w:hAnsi="Times New Roman" w:cs="Times New Roman"/>
          <w:sz w:val="24"/>
          <w:szCs w:val="24"/>
          <w:lang w:val="en-US"/>
        </w:rPr>
        <w:t>rk</w:t>
      </w:r>
      <w:r w:rsidR="004B1957" w:rsidRPr="00A33206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="004B1957" w:rsidRPr="00723D3A">
        <w:rPr>
          <w:rStyle w:val="a3"/>
          <w:rFonts w:ascii="Times New Roman" w:hAnsi="Times New Roman" w:cs="Times New Roman"/>
          <w:sz w:val="24"/>
          <w:szCs w:val="24"/>
          <w:lang w:val="en-US"/>
        </w:rPr>
        <w:t>gov</w:t>
      </w:r>
      <w:r w:rsidR="004B1957" w:rsidRPr="00A33206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r w:rsidR="004B1957" w:rsidRPr="00723D3A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4A1BA7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B1957" w:rsidRPr="00A33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</w:p>
    <w:p w14:paraId="6E37775A" w14:textId="2E71D4D8" w:rsidR="00FE4CDA" w:rsidRPr="00723D3A" w:rsidRDefault="00FE4CDA" w:rsidP="000F342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4B1957" w:rsidRPr="00723D3A">
        <w:rPr>
          <w:rFonts w:ascii="Times New Roman" w:hAnsi="Times New Roman" w:cs="Times New Roman"/>
          <w:sz w:val="24"/>
          <w:szCs w:val="24"/>
        </w:rPr>
        <w:t>глава администрации города Ялта Павленко Янина Петровна</w:t>
      </w:r>
      <w:r w:rsidRPr="00723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F5CA5" w14:textId="2D64E734" w:rsidR="009573E6" w:rsidRPr="00723D3A" w:rsidRDefault="009573E6" w:rsidP="000F342B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планируемой (намечаемой) хоз</w:t>
      </w:r>
      <w:r w:rsidR="00EC418F" w:rsidRPr="00723D3A">
        <w:rPr>
          <w:rFonts w:ascii="Times New Roman" w:hAnsi="Times New Roman" w:cs="Times New Roman"/>
          <w:b/>
          <w:sz w:val="24"/>
          <w:szCs w:val="24"/>
        </w:rPr>
        <w:t>яйственной и иной деятельности:</w:t>
      </w:r>
      <w:r w:rsidR="00FE4CDA" w:rsidRPr="00723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42B" w:rsidRPr="00723D3A">
        <w:rPr>
          <w:rFonts w:ascii="Times New Roman" w:hAnsi="Times New Roman" w:cs="Times New Roman"/>
          <w:b/>
          <w:sz w:val="24"/>
          <w:szCs w:val="24"/>
        </w:rPr>
        <w:t>«</w:t>
      </w:r>
      <w:r w:rsidR="00662DA8" w:rsidRPr="00723D3A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по ликвидации Гаспринского полигона твердых коммунальных отходов и прохождению государственной экологической экспертизы</w:t>
      </w:r>
      <w:r w:rsidR="000F342B" w:rsidRPr="00723D3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31228B1" w14:textId="77777777" w:rsidR="009573E6" w:rsidRPr="00723D3A" w:rsidRDefault="009573E6" w:rsidP="000F342B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AFE6B7" w14:textId="70632360" w:rsidR="009573E6" w:rsidRPr="00723D3A" w:rsidRDefault="00AB71D2" w:rsidP="000F342B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b/>
          <w:sz w:val="24"/>
          <w:szCs w:val="24"/>
        </w:rPr>
        <w:t>Цель выполняемых работ</w:t>
      </w:r>
      <w:r w:rsidR="000F342B" w:rsidRPr="00723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4CDA" w:rsidRPr="00723D3A">
        <w:rPr>
          <w:rFonts w:ascii="Times New Roman" w:eastAsia="Times New Roman" w:hAnsi="Times New Roman" w:cs="Times New Roman"/>
          <w:sz w:val="24"/>
          <w:szCs w:val="24"/>
        </w:rPr>
        <w:t xml:space="preserve">ликвидация накопленного экологического ущерба, в том числе путем основных работ по технической и биологической рекультивации нарушенных земель, реализация комплекса мер по охране окружающей среды и обеспечению экологической безопасности на территории </w:t>
      </w:r>
      <w:r w:rsidR="00662DA8" w:rsidRPr="00723D3A">
        <w:rPr>
          <w:rFonts w:ascii="Times New Roman" w:eastAsia="Times New Roman" w:hAnsi="Times New Roman" w:cs="Times New Roman"/>
          <w:sz w:val="24"/>
          <w:szCs w:val="24"/>
        </w:rPr>
        <w:t>пгт. Гаспра города Ялта</w:t>
      </w:r>
      <w:r w:rsidRPr="00723D3A">
        <w:rPr>
          <w:rFonts w:ascii="Times New Roman" w:hAnsi="Times New Roman" w:cs="Times New Roman"/>
          <w:sz w:val="24"/>
          <w:szCs w:val="24"/>
        </w:rPr>
        <w:t>.</w:t>
      </w:r>
    </w:p>
    <w:p w14:paraId="2932E135" w14:textId="77777777" w:rsidR="00AB71D2" w:rsidRPr="00723D3A" w:rsidRDefault="00AB71D2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68938" w14:textId="59C3EFFF" w:rsidR="009573E6" w:rsidRPr="00723D3A" w:rsidRDefault="00EC418F" w:rsidP="00D85FB3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b/>
          <w:sz w:val="24"/>
          <w:szCs w:val="24"/>
        </w:rPr>
        <w:t>М</w:t>
      </w:r>
      <w:r w:rsidR="009573E6" w:rsidRPr="00723D3A">
        <w:rPr>
          <w:rFonts w:ascii="Times New Roman" w:hAnsi="Times New Roman" w:cs="Times New Roman"/>
          <w:b/>
          <w:sz w:val="24"/>
          <w:szCs w:val="24"/>
        </w:rPr>
        <w:t>есто реал</w:t>
      </w:r>
      <w:r w:rsidRPr="00723D3A">
        <w:rPr>
          <w:rFonts w:ascii="Times New Roman" w:hAnsi="Times New Roman" w:cs="Times New Roman"/>
          <w:b/>
          <w:sz w:val="24"/>
          <w:szCs w:val="24"/>
        </w:rPr>
        <w:t>изации намечаемой деятельности:</w:t>
      </w:r>
      <w:r w:rsidR="00901B37" w:rsidRPr="00723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3E6" w:rsidRPr="00723D3A">
        <w:rPr>
          <w:rFonts w:ascii="Times New Roman" w:hAnsi="Times New Roman" w:cs="Times New Roman"/>
          <w:sz w:val="24"/>
          <w:szCs w:val="24"/>
        </w:rPr>
        <w:t xml:space="preserve">РФ, </w:t>
      </w:r>
      <w:r w:rsidR="00FE4CDA" w:rsidRPr="00723D3A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662DA8" w:rsidRPr="00723D3A">
        <w:rPr>
          <w:rFonts w:ascii="Times New Roman" w:hAnsi="Times New Roman" w:cs="Times New Roman"/>
          <w:sz w:val="24"/>
          <w:szCs w:val="24"/>
        </w:rPr>
        <w:t>Крым, город Ялта, пгт. Гаспра, юго-западный склон горы Могаби.</w:t>
      </w:r>
    </w:p>
    <w:p w14:paraId="4FFAF073" w14:textId="77777777" w:rsidR="009573E6" w:rsidRPr="00723D3A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75413" w14:textId="7F7F6DF9" w:rsidR="009573E6" w:rsidRPr="00723D3A" w:rsidRDefault="009573E6" w:rsidP="00D85FB3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D3A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</w:t>
      </w:r>
      <w:r w:rsidR="00A4674B" w:rsidRPr="00723D3A">
        <w:rPr>
          <w:rFonts w:ascii="Times New Roman" w:hAnsi="Times New Roman" w:cs="Times New Roman"/>
          <w:b/>
          <w:sz w:val="24"/>
          <w:szCs w:val="24"/>
        </w:rPr>
        <w:t xml:space="preserve"> окружающую среду:</w:t>
      </w:r>
      <w:r w:rsidR="005A16F8" w:rsidRPr="00723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FF" w:rsidRPr="00723D3A">
        <w:rPr>
          <w:rFonts w:ascii="Times New Roman" w:hAnsi="Times New Roman" w:cs="Times New Roman"/>
          <w:bCs/>
          <w:sz w:val="24"/>
          <w:szCs w:val="24"/>
        </w:rPr>
        <w:t>2</w:t>
      </w:r>
      <w:r w:rsidR="00DC58FD" w:rsidRPr="00723D3A">
        <w:rPr>
          <w:rFonts w:ascii="Times New Roman" w:hAnsi="Times New Roman" w:cs="Times New Roman"/>
          <w:bCs/>
          <w:sz w:val="24"/>
          <w:szCs w:val="24"/>
        </w:rPr>
        <w:t>8</w:t>
      </w:r>
      <w:r w:rsidR="002143BF" w:rsidRPr="00723D3A">
        <w:rPr>
          <w:rFonts w:ascii="Times New Roman" w:hAnsi="Times New Roman" w:cs="Times New Roman"/>
          <w:bCs/>
          <w:sz w:val="24"/>
          <w:szCs w:val="24"/>
        </w:rPr>
        <w:t>.</w:t>
      </w:r>
      <w:r w:rsidR="00662DA8" w:rsidRPr="00723D3A">
        <w:rPr>
          <w:rFonts w:ascii="Times New Roman" w:hAnsi="Times New Roman" w:cs="Times New Roman"/>
          <w:bCs/>
          <w:sz w:val="24"/>
          <w:szCs w:val="24"/>
        </w:rPr>
        <w:t>11</w:t>
      </w:r>
      <w:r w:rsidR="002143BF" w:rsidRPr="00723D3A">
        <w:rPr>
          <w:rFonts w:ascii="Times New Roman" w:hAnsi="Times New Roman" w:cs="Times New Roman"/>
          <w:bCs/>
          <w:sz w:val="24"/>
          <w:szCs w:val="24"/>
        </w:rPr>
        <w:t xml:space="preserve">.2023 – </w:t>
      </w:r>
      <w:r w:rsidR="001761FF" w:rsidRPr="00723D3A">
        <w:rPr>
          <w:rFonts w:ascii="Times New Roman" w:hAnsi="Times New Roman" w:cs="Times New Roman"/>
          <w:bCs/>
          <w:sz w:val="24"/>
          <w:szCs w:val="24"/>
        </w:rPr>
        <w:t>2</w:t>
      </w:r>
      <w:r w:rsidR="00DC58FD" w:rsidRPr="00723D3A">
        <w:rPr>
          <w:rFonts w:ascii="Times New Roman" w:hAnsi="Times New Roman" w:cs="Times New Roman"/>
          <w:bCs/>
          <w:sz w:val="24"/>
          <w:szCs w:val="24"/>
        </w:rPr>
        <w:t>7</w:t>
      </w:r>
      <w:r w:rsidR="002143BF" w:rsidRPr="00723D3A">
        <w:rPr>
          <w:rFonts w:ascii="Times New Roman" w:hAnsi="Times New Roman" w:cs="Times New Roman"/>
          <w:bCs/>
          <w:sz w:val="24"/>
          <w:szCs w:val="24"/>
        </w:rPr>
        <w:t>.</w:t>
      </w:r>
      <w:r w:rsidR="00662DA8" w:rsidRPr="00723D3A">
        <w:rPr>
          <w:rFonts w:ascii="Times New Roman" w:hAnsi="Times New Roman" w:cs="Times New Roman"/>
          <w:bCs/>
          <w:sz w:val="24"/>
          <w:szCs w:val="24"/>
        </w:rPr>
        <w:t>12</w:t>
      </w:r>
      <w:r w:rsidR="002143BF" w:rsidRPr="00723D3A">
        <w:rPr>
          <w:rFonts w:ascii="Times New Roman" w:hAnsi="Times New Roman" w:cs="Times New Roman"/>
          <w:bCs/>
          <w:sz w:val="24"/>
          <w:szCs w:val="24"/>
        </w:rPr>
        <w:t>.2023</w:t>
      </w:r>
    </w:p>
    <w:p w14:paraId="0D91571D" w14:textId="77777777" w:rsidR="00F601FA" w:rsidRPr="00723D3A" w:rsidRDefault="00F601FA" w:rsidP="00D85FB3">
      <w:pPr>
        <w:pStyle w:val="aa"/>
        <w:tabs>
          <w:tab w:val="left" w:pos="142"/>
        </w:tabs>
        <w:spacing w:after="0" w:line="264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BC7B0D4" w14:textId="77777777" w:rsidR="00F601FA" w:rsidRPr="00723D3A" w:rsidRDefault="00F601FA" w:rsidP="00D85FB3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3A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обсуждений:</w:t>
      </w:r>
    </w:p>
    <w:p w14:paraId="56D77ED2" w14:textId="28BDC603" w:rsidR="009573E6" w:rsidRPr="00A07C27" w:rsidRDefault="00F601FA" w:rsidP="00D85FB3">
      <w:pPr>
        <w:tabs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3A26E9">
        <w:rPr>
          <w:rFonts w:ascii="Times New Roman" w:hAnsi="Times New Roman" w:cs="Times New Roman"/>
          <w:sz w:val="24"/>
          <w:szCs w:val="24"/>
        </w:rPr>
        <w:t>общественных обсуждений:</w:t>
      </w:r>
      <w:r w:rsidR="005A16F8" w:rsidRPr="003A26E9">
        <w:rPr>
          <w:rFonts w:ascii="Times New Roman" w:hAnsi="Times New Roman" w:cs="Times New Roman"/>
          <w:sz w:val="24"/>
          <w:szCs w:val="24"/>
        </w:rPr>
        <w:t xml:space="preserve"> </w:t>
      </w:r>
      <w:r w:rsidR="00FD0E6B" w:rsidRPr="003A26E9">
        <w:rPr>
          <w:rFonts w:ascii="Times New Roman" w:hAnsi="Times New Roman" w:cs="Times New Roman"/>
          <w:sz w:val="24"/>
          <w:szCs w:val="24"/>
        </w:rPr>
        <w:t xml:space="preserve">проект рекультивации земель по объекту экологической экспертизы «Разработка проектно-сметной документации по ликвидации Гаспринского полигона твердых коммунальных отходов и прохождению государственной экологической экспертизы», включая </w:t>
      </w:r>
      <w:r w:rsidR="00A33206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FD0E6B" w:rsidRPr="003A26E9">
        <w:rPr>
          <w:rFonts w:ascii="Times New Roman" w:hAnsi="Times New Roman" w:cs="Times New Roman"/>
          <w:sz w:val="24"/>
          <w:szCs w:val="24"/>
        </w:rPr>
        <w:t>материалы по оценке воздействия на окружающую среду</w:t>
      </w:r>
      <w:r w:rsidRPr="003A26E9">
        <w:rPr>
          <w:rFonts w:ascii="Times New Roman" w:hAnsi="Times New Roman" w:cs="Times New Roman"/>
          <w:sz w:val="24"/>
          <w:szCs w:val="24"/>
        </w:rPr>
        <w:t>.</w:t>
      </w:r>
    </w:p>
    <w:p w14:paraId="242914E8" w14:textId="77777777" w:rsidR="00F601FA" w:rsidRPr="00A07C27" w:rsidRDefault="00F601FA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01738" w14:textId="6C3458AA" w:rsidR="000F342B" w:rsidRPr="00A07C27" w:rsidRDefault="009573E6" w:rsidP="00D85FB3">
      <w:pPr>
        <w:pStyle w:val="aa"/>
        <w:numPr>
          <w:ilvl w:val="0"/>
          <w:numId w:val="3"/>
        </w:numPr>
        <w:tabs>
          <w:tab w:val="left" w:pos="0"/>
          <w:tab w:val="left" w:pos="142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b/>
          <w:sz w:val="24"/>
          <w:szCs w:val="24"/>
        </w:rPr>
        <w:t xml:space="preserve">Места и сроки доступности объекта общественного </w:t>
      </w:r>
      <w:r w:rsidRPr="00A0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обсуждения</w:t>
      </w:r>
      <w:r w:rsidR="00C87243" w:rsidRPr="00A0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опросных листов</w:t>
      </w:r>
      <w:r w:rsidRPr="00A07C27">
        <w:rPr>
          <w:rFonts w:ascii="Times New Roman" w:hAnsi="Times New Roman" w:cs="Times New Roman"/>
          <w:b/>
          <w:sz w:val="24"/>
          <w:szCs w:val="24"/>
        </w:rPr>
        <w:t>:</w:t>
      </w:r>
      <w:r w:rsidRPr="00A07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3E138" w14:textId="18F6E070" w:rsidR="00AE17C4" w:rsidRPr="00A07C27" w:rsidRDefault="00FC224E" w:rsidP="000F342B">
      <w:pPr>
        <w:pStyle w:val="aa"/>
        <w:tabs>
          <w:tab w:val="left" w:pos="0"/>
          <w:tab w:val="left" w:pos="142"/>
        </w:tabs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>П</w:t>
      </w:r>
      <w:r w:rsidR="009573E6" w:rsidRPr="00A07C27">
        <w:rPr>
          <w:rFonts w:ascii="Times New Roman" w:hAnsi="Times New Roman" w:cs="Times New Roman"/>
          <w:sz w:val="24"/>
          <w:szCs w:val="24"/>
        </w:rPr>
        <w:t>роект</w:t>
      </w:r>
      <w:r w:rsidR="00662DA8">
        <w:rPr>
          <w:rFonts w:ascii="Times New Roman" w:hAnsi="Times New Roman" w:cs="Times New Roman"/>
          <w:sz w:val="24"/>
          <w:szCs w:val="24"/>
        </w:rPr>
        <w:t xml:space="preserve"> рекультивации</w:t>
      </w:r>
      <w:r w:rsidR="009573E6" w:rsidRPr="00A07C2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F601FA" w:rsidRPr="00A07C27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9573E6" w:rsidRPr="00A07C27">
        <w:rPr>
          <w:rFonts w:ascii="Times New Roman" w:hAnsi="Times New Roman" w:cs="Times New Roman"/>
          <w:sz w:val="24"/>
          <w:szCs w:val="24"/>
        </w:rPr>
        <w:t xml:space="preserve">материалы оценки воздействия на окружающую среду, а </w:t>
      </w:r>
      <w:r w:rsidR="009573E6" w:rsidRPr="00A07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опросные листы </w:t>
      </w:r>
      <w:r w:rsidR="00977862" w:rsidRPr="00A07C27">
        <w:rPr>
          <w:rFonts w:ascii="Times New Roman" w:hAnsi="Times New Roman" w:cs="Times New Roman"/>
          <w:sz w:val="24"/>
          <w:szCs w:val="24"/>
        </w:rPr>
        <w:t>доступны:</w:t>
      </w:r>
    </w:p>
    <w:p w14:paraId="30B4127D" w14:textId="10ACECE5" w:rsidR="00AE17C4" w:rsidRPr="00A07C27" w:rsidRDefault="00AE17C4" w:rsidP="00D85FB3">
      <w:pPr>
        <w:pStyle w:val="aa"/>
        <w:tabs>
          <w:tab w:val="left" w:pos="0"/>
          <w:tab w:val="left" w:pos="142"/>
        </w:tabs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 xml:space="preserve">- </w:t>
      </w:r>
      <w:r w:rsidR="00A07C27" w:rsidRPr="00A07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электронном </w:t>
      </w:r>
      <w:r w:rsidR="00A07C27" w:rsidRPr="00A07C27">
        <w:rPr>
          <w:rFonts w:ascii="Times New Roman" w:hAnsi="Times New Roman" w:cs="Times New Roman"/>
          <w:sz w:val="24"/>
          <w:szCs w:val="24"/>
        </w:rPr>
        <w:t>виде</w:t>
      </w:r>
      <w:r w:rsidR="00F41FB4">
        <w:rPr>
          <w:rFonts w:ascii="Times New Roman" w:hAnsi="Times New Roman" w:cs="Times New Roman"/>
          <w:sz w:val="24"/>
          <w:szCs w:val="24"/>
        </w:rPr>
        <w:t>:</w:t>
      </w:r>
      <w:r w:rsidR="00A07C27" w:rsidRPr="00A07C27">
        <w:rPr>
          <w:rFonts w:ascii="Times New Roman" w:hAnsi="Times New Roman" w:cs="Times New Roman"/>
          <w:sz w:val="24"/>
          <w:szCs w:val="24"/>
        </w:rPr>
        <w:t xml:space="preserve"> </w:t>
      </w:r>
      <w:r w:rsidR="00856385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7" w:history="1">
        <w:r w:rsidR="00856385" w:rsidRPr="0012303E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https://cloud.mail.ru/public/tcqi/Z5VrYt1B8</w:t>
        </w:r>
      </w:hyperlink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9ECD4" w14:textId="6A95F6F1" w:rsidR="00574D97" w:rsidRPr="00A07C27" w:rsidRDefault="005F29B6" w:rsidP="00D85FB3">
      <w:pPr>
        <w:pStyle w:val="aa"/>
        <w:tabs>
          <w:tab w:val="left" w:pos="0"/>
          <w:tab w:val="left" w:pos="142"/>
        </w:tabs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бумажном носителе</w:t>
      </w:r>
      <w:r w:rsidR="00F41FB4" w:rsidRPr="00856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56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87243" w:rsidRPr="00856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здании </w:t>
      </w:r>
      <w:r w:rsidR="00C87243" w:rsidRPr="0085638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DC58FD" w:rsidRPr="00856385">
        <w:rPr>
          <w:rFonts w:ascii="Times New Roman" w:hAnsi="Times New Roman" w:cs="Times New Roman"/>
          <w:sz w:val="24"/>
          <w:szCs w:val="24"/>
        </w:rPr>
        <w:t>Ялта</w:t>
      </w:r>
      <w:r w:rsidR="00C87243" w:rsidRPr="00856385">
        <w:rPr>
          <w:rFonts w:ascii="Times New Roman" w:hAnsi="Times New Roman" w:cs="Times New Roman"/>
          <w:sz w:val="24"/>
          <w:szCs w:val="24"/>
        </w:rPr>
        <w:t xml:space="preserve"> по адресу: Республика </w:t>
      </w:r>
      <w:r w:rsidR="00DC58FD" w:rsidRPr="00856385">
        <w:rPr>
          <w:rFonts w:ascii="Times New Roman" w:hAnsi="Times New Roman" w:cs="Times New Roman"/>
          <w:sz w:val="24"/>
          <w:szCs w:val="24"/>
        </w:rPr>
        <w:t>Крым</w:t>
      </w:r>
      <w:r w:rsidR="00C87243" w:rsidRPr="00856385">
        <w:rPr>
          <w:rFonts w:ascii="Times New Roman" w:hAnsi="Times New Roman" w:cs="Times New Roman"/>
          <w:sz w:val="24"/>
          <w:szCs w:val="24"/>
        </w:rPr>
        <w:t xml:space="preserve">, </w:t>
      </w:r>
      <w:r w:rsidR="00DC58FD" w:rsidRPr="00856385">
        <w:rPr>
          <w:rFonts w:ascii="Times New Roman" w:hAnsi="Times New Roman" w:cs="Times New Roman"/>
          <w:sz w:val="24"/>
          <w:szCs w:val="24"/>
        </w:rPr>
        <w:t>г. Ялта, пл.</w:t>
      </w:r>
      <w:r w:rsidR="00723D3A" w:rsidRPr="00856385">
        <w:rPr>
          <w:rFonts w:ascii="Times New Roman" w:hAnsi="Times New Roman" w:cs="Times New Roman"/>
          <w:sz w:val="24"/>
          <w:szCs w:val="24"/>
        </w:rPr>
        <w:t xml:space="preserve"> </w:t>
      </w:r>
      <w:r w:rsidR="00DC58FD" w:rsidRPr="00856385">
        <w:rPr>
          <w:rFonts w:ascii="Times New Roman" w:hAnsi="Times New Roman" w:cs="Times New Roman"/>
          <w:sz w:val="24"/>
          <w:szCs w:val="24"/>
        </w:rPr>
        <w:t xml:space="preserve">Советская, 1, </w:t>
      </w:r>
      <w:r w:rsidR="00856385" w:rsidRPr="00856385">
        <w:rPr>
          <w:rFonts w:ascii="Times New Roman" w:hAnsi="Times New Roman" w:cs="Times New Roman"/>
          <w:sz w:val="24"/>
          <w:szCs w:val="24"/>
        </w:rPr>
        <w:t>(холл южного выхода из здания).</w:t>
      </w:r>
    </w:p>
    <w:p w14:paraId="3D9F4B6B" w14:textId="77777777" w:rsidR="00901B37" w:rsidRPr="00A07C27" w:rsidRDefault="00901B37" w:rsidP="00D85FB3">
      <w:pPr>
        <w:pStyle w:val="aa"/>
        <w:tabs>
          <w:tab w:val="left" w:pos="0"/>
          <w:tab w:val="left" w:pos="142"/>
        </w:tabs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1D2FE0" w14:textId="77777777" w:rsidR="0060184E" w:rsidRPr="00A07C27" w:rsidRDefault="005A12F5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 xml:space="preserve">Дни доступности </w:t>
      </w:r>
      <w:r w:rsidR="004A115F" w:rsidRPr="00A07C27">
        <w:rPr>
          <w:rFonts w:ascii="Times New Roman" w:hAnsi="Times New Roman" w:cs="Times New Roman"/>
          <w:sz w:val="24"/>
          <w:szCs w:val="24"/>
        </w:rPr>
        <w:t>объекта общественного обсуждения</w:t>
      </w:r>
      <w:r w:rsidR="0060184E" w:rsidRPr="00A07C27">
        <w:rPr>
          <w:rFonts w:ascii="Times New Roman" w:hAnsi="Times New Roman" w:cs="Times New Roman"/>
          <w:sz w:val="24"/>
          <w:szCs w:val="24"/>
        </w:rPr>
        <w:t>:</w:t>
      </w:r>
    </w:p>
    <w:p w14:paraId="31C25C59" w14:textId="0FB2A4B6" w:rsidR="005A12F5" w:rsidRPr="00A07C27" w:rsidRDefault="0060184E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 xml:space="preserve">- </w:t>
      </w:r>
      <w:r w:rsidR="005A12F5" w:rsidRPr="00A07C27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C87243" w:rsidRPr="00A07C27">
        <w:rPr>
          <w:rFonts w:ascii="Times New Roman" w:hAnsi="Times New Roman" w:cs="Times New Roman"/>
          <w:sz w:val="24"/>
          <w:szCs w:val="24"/>
        </w:rPr>
        <w:t xml:space="preserve">: </w:t>
      </w:r>
      <w:r w:rsidR="005A12F5" w:rsidRPr="00A07C27">
        <w:rPr>
          <w:rFonts w:ascii="Times New Roman" w:hAnsi="Times New Roman" w:cs="Times New Roman"/>
          <w:sz w:val="24"/>
          <w:szCs w:val="24"/>
        </w:rPr>
        <w:t>круглосуточно.</w:t>
      </w:r>
    </w:p>
    <w:p w14:paraId="085D901C" w14:textId="7E3B27FD" w:rsidR="004A115F" w:rsidRPr="00A07C27" w:rsidRDefault="004A115F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 xml:space="preserve">- на бумажном носителе: в рабочие дни понедельник – пятница </w:t>
      </w:r>
      <w:r w:rsidR="00C87243" w:rsidRPr="00A07C2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с 09:00 часов до 18:00 часов (перерыв: с 13:00 часов до 14:00 часов), </w:t>
      </w:r>
      <w:r w:rsidRPr="00A07C27">
        <w:rPr>
          <w:rFonts w:ascii="Times New Roman" w:hAnsi="Times New Roman" w:cs="Times New Roman"/>
          <w:sz w:val="24"/>
          <w:szCs w:val="24"/>
        </w:rPr>
        <w:t>с</w:t>
      </w:r>
      <w:r w:rsidR="0060184E" w:rsidRPr="00A07C27">
        <w:rPr>
          <w:rFonts w:ascii="Times New Roman" w:hAnsi="Times New Roman" w:cs="Times New Roman"/>
          <w:sz w:val="24"/>
          <w:szCs w:val="24"/>
        </w:rPr>
        <w:t xml:space="preserve">уббота, воскресенье </w:t>
      </w:r>
      <w:r w:rsidR="00C87243" w:rsidRPr="00A07C27">
        <w:rPr>
          <w:rFonts w:ascii="Times New Roman" w:hAnsi="Times New Roman" w:cs="Times New Roman"/>
          <w:sz w:val="24"/>
          <w:szCs w:val="24"/>
        </w:rPr>
        <w:t>–</w:t>
      </w:r>
      <w:r w:rsidR="0060184E" w:rsidRPr="00A07C27">
        <w:rPr>
          <w:rFonts w:ascii="Times New Roman" w:hAnsi="Times New Roman" w:cs="Times New Roman"/>
          <w:sz w:val="24"/>
          <w:szCs w:val="24"/>
        </w:rPr>
        <w:t xml:space="preserve"> выходн</w:t>
      </w:r>
      <w:r w:rsidR="00C87243" w:rsidRPr="00A07C27">
        <w:rPr>
          <w:rFonts w:ascii="Times New Roman" w:hAnsi="Times New Roman" w:cs="Times New Roman"/>
          <w:sz w:val="24"/>
          <w:szCs w:val="24"/>
        </w:rPr>
        <w:t>ые дни.</w:t>
      </w:r>
    </w:p>
    <w:p w14:paraId="086E4A7B" w14:textId="77777777" w:rsidR="009150CD" w:rsidRPr="00A07C27" w:rsidRDefault="009150CD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EF1036" w14:textId="6329852A" w:rsidR="00AF0723" w:rsidRPr="00A07C27" w:rsidRDefault="00AE17C4" w:rsidP="000F342B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Сроки доступности объекта общественного обсуждения</w:t>
      </w:r>
      <w:r w:rsidR="00C87243" w:rsidRPr="00A07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опросных листов</w:t>
      </w:r>
      <w:r w:rsidRPr="00A07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0F342B" w:rsidRPr="00A07C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1F1A" w:rsidRPr="00A07C27">
        <w:rPr>
          <w:rFonts w:ascii="Times New Roman" w:hAnsi="Times New Roman" w:cs="Times New Roman"/>
          <w:sz w:val="24"/>
          <w:szCs w:val="24"/>
        </w:rPr>
        <w:t xml:space="preserve">с </w:t>
      </w:r>
      <w:r w:rsidR="00BE006D" w:rsidRPr="004F2BDD">
        <w:rPr>
          <w:rFonts w:ascii="Times New Roman" w:hAnsi="Times New Roman" w:cs="Times New Roman"/>
          <w:bCs/>
          <w:sz w:val="24"/>
          <w:szCs w:val="24"/>
        </w:rPr>
        <w:t>2</w:t>
      </w:r>
      <w:r w:rsidR="00DC58FD">
        <w:rPr>
          <w:rFonts w:ascii="Times New Roman" w:hAnsi="Times New Roman" w:cs="Times New Roman"/>
          <w:bCs/>
          <w:sz w:val="24"/>
          <w:szCs w:val="24"/>
        </w:rPr>
        <w:t>8</w:t>
      </w:r>
      <w:r w:rsidR="000F342B" w:rsidRPr="004F2BDD">
        <w:rPr>
          <w:rFonts w:ascii="Times New Roman" w:hAnsi="Times New Roman" w:cs="Times New Roman"/>
          <w:bCs/>
          <w:sz w:val="24"/>
          <w:szCs w:val="24"/>
        </w:rPr>
        <w:t>.</w:t>
      </w:r>
      <w:r w:rsidR="00662DA8">
        <w:rPr>
          <w:rFonts w:ascii="Times New Roman" w:hAnsi="Times New Roman" w:cs="Times New Roman"/>
          <w:bCs/>
          <w:sz w:val="24"/>
          <w:szCs w:val="24"/>
        </w:rPr>
        <w:t>11</w:t>
      </w:r>
      <w:r w:rsidR="000F342B" w:rsidRPr="004F2BDD">
        <w:rPr>
          <w:rFonts w:ascii="Times New Roman" w:hAnsi="Times New Roman" w:cs="Times New Roman"/>
          <w:bCs/>
          <w:sz w:val="24"/>
          <w:szCs w:val="24"/>
        </w:rPr>
        <w:t xml:space="preserve">.2023г. по </w:t>
      </w:r>
      <w:r w:rsidR="00BE006D" w:rsidRPr="004F2BDD">
        <w:rPr>
          <w:rFonts w:ascii="Times New Roman" w:hAnsi="Times New Roman" w:cs="Times New Roman"/>
          <w:bCs/>
          <w:sz w:val="24"/>
          <w:szCs w:val="24"/>
        </w:rPr>
        <w:t>2</w:t>
      </w:r>
      <w:r w:rsidR="00DC58FD">
        <w:rPr>
          <w:rFonts w:ascii="Times New Roman" w:hAnsi="Times New Roman" w:cs="Times New Roman"/>
          <w:bCs/>
          <w:sz w:val="24"/>
          <w:szCs w:val="24"/>
        </w:rPr>
        <w:t>7</w:t>
      </w:r>
      <w:r w:rsidR="000F342B" w:rsidRPr="004F2BDD">
        <w:rPr>
          <w:rFonts w:ascii="Times New Roman" w:hAnsi="Times New Roman" w:cs="Times New Roman"/>
          <w:bCs/>
          <w:sz w:val="24"/>
          <w:szCs w:val="24"/>
        </w:rPr>
        <w:t>.</w:t>
      </w:r>
      <w:r w:rsidR="00662DA8">
        <w:rPr>
          <w:rFonts w:ascii="Times New Roman" w:hAnsi="Times New Roman" w:cs="Times New Roman"/>
          <w:bCs/>
          <w:sz w:val="24"/>
          <w:szCs w:val="24"/>
        </w:rPr>
        <w:t>12</w:t>
      </w:r>
      <w:r w:rsidR="000F342B" w:rsidRPr="004F2BDD">
        <w:rPr>
          <w:rFonts w:ascii="Times New Roman" w:hAnsi="Times New Roman" w:cs="Times New Roman"/>
          <w:bCs/>
          <w:sz w:val="24"/>
          <w:szCs w:val="24"/>
        </w:rPr>
        <w:t>.2023</w:t>
      </w:r>
      <w:r w:rsidR="00171F1A" w:rsidRPr="004F2BDD">
        <w:rPr>
          <w:rFonts w:ascii="Times New Roman" w:hAnsi="Times New Roman" w:cs="Times New Roman"/>
          <w:sz w:val="24"/>
          <w:szCs w:val="24"/>
        </w:rPr>
        <w:t>г.</w:t>
      </w:r>
      <w:r w:rsidR="000F342B" w:rsidRPr="004F2BDD">
        <w:rPr>
          <w:rFonts w:ascii="Times New Roman" w:hAnsi="Times New Roman" w:cs="Times New Roman"/>
          <w:sz w:val="24"/>
          <w:szCs w:val="24"/>
        </w:rPr>
        <w:t xml:space="preserve"> </w:t>
      </w:r>
      <w:r w:rsidR="004850C9" w:rsidRPr="004F2BDD">
        <w:rPr>
          <w:rFonts w:ascii="Times New Roman" w:hAnsi="Times New Roman" w:cs="Times New Roman"/>
          <w:sz w:val="24"/>
          <w:szCs w:val="24"/>
        </w:rPr>
        <w:t>включительно</w:t>
      </w:r>
    </w:p>
    <w:p w14:paraId="244DC5CE" w14:textId="77777777" w:rsidR="00CE4044" w:rsidRPr="00A07C27" w:rsidRDefault="00CE4044" w:rsidP="000F342B">
      <w:pPr>
        <w:pStyle w:val="aa"/>
        <w:tabs>
          <w:tab w:val="left" w:pos="142"/>
          <w:tab w:val="left" w:pos="284"/>
        </w:tabs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AA2FAC" w14:textId="77777777" w:rsidR="00AF0723" w:rsidRPr="00A07C27" w:rsidRDefault="00AF0723" w:rsidP="000F342B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b/>
          <w:sz w:val="24"/>
          <w:szCs w:val="24"/>
        </w:rPr>
        <w:t xml:space="preserve">Форма проведения общественного обсуждения: </w:t>
      </w:r>
      <w:r w:rsidRPr="00A07C27">
        <w:rPr>
          <w:rFonts w:ascii="Times New Roman" w:hAnsi="Times New Roman" w:cs="Times New Roman"/>
          <w:sz w:val="24"/>
          <w:szCs w:val="24"/>
        </w:rPr>
        <w:t>Опрос</w:t>
      </w:r>
    </w:p>
    <w:p w14:paraId="59F3D065" w14:textId="77777777" w:rsidR="00AE17C4" w:rsidRPr="00A07C27" w:rsidRDefault="00AE17C4" w:rsidP="000F342B">
      <w:pPr>
        <w:pStyle w:val="aa"/>
        <w:tabs>
          <w:tab w:val="left" w:pos="0"/>
          <w:tab w:val="left" w:pos="142"/>
          <w:tab w:val="left" w:pos="284"/>
        </w:tabs>
        <w:spacing w:after="0" w:line="264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98E96A4" w14:textId="4A081FFC" w:rsidR="00AF0723" w:rsidRPr="00A07C27" w:rsidRDefault="00AF0723" w:rsidP="000F342B">
      <w:pPr>
        <w:pStyle w:val="aa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A40472" w:rsidRPr="00A0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F1A" w:rsidRPr="004F2BDD">
        <w:rPr>
          <w:rFonts w:ascii="Times New Roman" w:hAnsi="Times New Roman" w:cs="Times New Roman"/>
          <w:sz w:val="24"/>
          <w:szCs w:val="24"/>
        </w:rPr>
        <w:t xml:space="preserve">с </w:t>
      </w:r>
      <w:r w:rsidR="00DC58FD">
        <w:rPr>
          <w:rFonts w:ascii="Times New Roman" w:hAnsi="Times New Roman" w:cs="Times New Roman"/>
          <w:sz w:val="24"/>
          <w:szCs w:val="24"/>
        </w:rPr>
        <w:t>28</w:t>
      </w:r>
      <w:r w:rsidR="00171F1A" w:rsidRPr="004F2BDD">
        <w:rPr>
          <w:rFonts w:ascii="Times New Roman" w:hAnsi="Times New Roman" w:cs="Times New Roman"/>
          <w:sz w:val="24"/>
          <w:szCs w:val="24"/>
        </w:rPr>
        <w:t>.</w:t>
      </w:r>
      <w:r w:rsidR="00DC58FD">
        <w:rPr>
          <w:rFonts w:ascii="Times New Roman" w:hAnsi="Times New Roman" w:cs="Times New Roman"/>
          <w:sz w:val="24"/>
          <w:szCs w:val="24"/>
        </w:rPr>
        <w:t>11</w:t>
      </w:r>
      <w:r w:rsidR="00171F1A" w:rsidRPr="004F2BDD">
        <w:rPr>
          <w:rFonts w:ascii="Times New Roman" w:hAnsi="Times New Roman" w:cs="Times New Roman"/>
          <w:sz w:val="24"/>
          <w:szCs w:val="24"/>
        </w:rPr>
        <w:t xml:space="preserve">.2023г. </w:t>
      </w:r>
      <w:r w:rsidR="000F342B" w:rsidRPr="004F2BDD">
        <w:rPr>
          <w:rFonts w:ascii="Times New Roman" w:hAnsi="Times New Roman" w:cs="Times New Roman"/>
          <w:sz w:val="24"/>
          <w:szCs w:val="24"/>
        </w:rPr>
        <w:t>по</w:t>
      </w:r>
      <w:r w:rsidR="00171F1A" w:rsidRPr="004F2BDD">
        <w:rPr>
          <w:rFonts w:ascii="Times New Roman" w:hAnsi="Times New Roman" w:cs="Times New Roman"/>
          <w:sz w:val="24"/>
          <w:szCs w:val="24"/>
        </w:rPr>
        <w:t xml:space="preserve"> </w:t>
      </w:r>
      <w:r w:rsidR="00BE006D" w:rsidRPr="004F2BDD">
        <w:rPr>
          <w:rFonts w:ascii="Times New Roman" w:hAnsi="Times New Roman" w:cs="Times New Roman"/>
          <w:sz w:val="24"/>
          <w:szCs w:val="24"/>
        </w:rPr>
        <w:t>2</w:t>
      </w:r>
      <w:r w:rsidR="00DC58FD">
        <w:rPr>
          <w:rFonts w:ascii="Times New Roman" w:hAnsi="Times New Roman" w:cs="Times New Roman"/>
          <w:sz w:val="24"/>
          <w:szCs w:val="24"/>
        </w:rPr>
        <w:t>7</w:t>
      </w:r>
      <w:r w:rsidR="00171F1A" w:rsidRPr="004F2BDD">
        <w:rPr>
          <w:rFonts w:ascii="Times New Roman" w:hAnsi="Times New Roman" w:cs="Times New Roman"/>
          <w:sz w:val="24"/>
          <w:szCs w:val="24"/>
        </w:rPr>
        <w:t>.</w:t>
      </w:r>
      <w:r w:rsidR="00DC58FD">
        <w:rPr>
          <w:rFonts w:ascii="Times New Roman" w:hAnsi="Times New Roman" w:cs="Times New Roman"/>
          <w:sz w:val="24"/>
          <w:szCs w:val="24"/>
        </w:rPr>
        <w:t>12</w:t>
      </w:r>
      <w:r w:rsidR="00171F1A" w:rsidRPr="004F2BDD">
        <w:rPr>
          <w:rFonts w:ascii="Times New Roman" w:hAnsi="Times New Roman" w:cs="Times New Roman"/>
          <w:sz w:val="24"/>
          <w:szCs w:val="24"/>
        </w:rPr>
        <w:t>.2023 г.</w:t>
      </w:r>
      <w:r w:rsidR="00A40472" w:rsidRPr="004F2BDD">
        <w:rPr>
          <w:rFonts w:ascii="Times New Roman" w:hAnsi="Times New Roman" w:cs="Times New Roman"/>
          <w:sz w:val="24"/>
          <w:szCs w:val="24"/>
        </w:rPr>
        <w:t xml:space="preserve"> </w:t>
      </w:r>
      <w:r w:rsidRPr="004F2BDD">
        <w:rPr>
          <w:rFonts w:ascii="Times New Roman" w:hAnsi="Times New Roman" w:cs="Times New Roman"/>
          <w:sz w:val="24"/>
          <w:szCs w:val="24"/>
        </w:rPr>
        <w:t>включительно</w:t>
      </w:r>
    </w:p>
    <w:p w14:paraId="6E361D9E" w14:textId="77777777" w:rsidR="00AF0723" w:rsidRPr="00A07C27" w:rsidRDefault="00AF0723" w:rsidP="000F342B">
      <w:pPr>
        <w:pStyle w:val="aa"/>
        <w:tabs>
          <w:tab w:val="left" w:pos="0"/>
          <w:tab w:val="left" w:pos="142"/>
          <w:tab w:val="left" w:pos="284"/>
        </w:tabs>
        <w:spacing w:after="0" w:line="264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D1464" w14:textId="77777777" w:rsidR="003B2480" w:rsidRPr="00A07C27" w:rsidRDefault="009573E6" w:rsidP="00FC224E">
      <w:pPr>
        <w:pStyle w:val="aa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64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C27"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замечаний и предложений: </w:t>
      </w:r>
    </w:p>
    <w:p w14:paraId="3FF4B846" w14:textId="640B01A6" w:rsidR="00AF1891" w:rsidRPr="00723D3A" w:rsidRDefault="0060184E" w:rsidP="00D85FB3">
      <w:pPr>
        <w:pStyle w:val="aa"/>
        <w:tabs>
          <w:tab w:val="left" w:pos="0"/>
          <w:tab w:val="left" w:pos="142"/>
        </w:tabs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7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Представление замечаний и предложений в отношении объекта обсуждений в период проведения </w:t>
      </w:r>
      <w:r w:rsidRPr="004F2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осуществляется в письменном виде в форме опросных листов в период </w:t>
      </w:r>
      <w:r w:rsidR="00171F1A" w:rsidRPr="004F2BDD">
        <w:rPr>
          <w:rFonts w:ascii="Times New Roman" w:hAnsi="Times New Roman" w:cs="Times New Roman"/>
          <w:sz w:val="24"/>
          <w:szCs w:val="24"/>
        </w:rPr>
        <w:t xml:space="preserve">с </w:t>
      </w:r>
      <w:r w:rsidR="00DC58FD">
        <w:rPr>
          <w:rFonts w:ascii="Times New Roman" w:hAnsi="Times New Roman" w:cs="Times New Roman"/>
          <w:sz w:val="24"/>
          <w:szCs w:val="24"/>
        </w:rPr>
        <w:t>28</w:t>
      </w:r>
      <w:r w:rsidR="00171F1A" w:rsidRPr="004F2BDD">
        <w:rPr>
          <w:rFonts w:ascii="Times New Roman" w:hAnsi="Times New Roman" w:cs="Times New Roman"/>
          <w:sz w:val="24"/>
          <w:szCs w:val="24"/>
        </w:rPr>
        <w:t>.</w:t>
      </w:r>
      <w:r w:rsidR="00DC58FD">
        <w:rPr>
          <w:rFonts w:ascii="Times New Roman" w:hAnsi="Times New Roman" w:cs="Times New Roman"/>
          <w:sz w:val="24"/>
          <w:szCs w:val="24"/>
        </w:rPr>
        <w:t>11</w:t>
      </w:r>
      <w:r w:rsidR="00171F1A" w:rsidRPr="004F2BDD">
        <w:rPr>
          <w:rFonts w:ascii="Times New Roman" w:hAnsi="Times New Roman" w:cs="Times New Roman"/>
          <w:sz w:val="24"/>
          <w:szCs w:val="24"/>
        </w:rPr>
        <w:t xml:space="preserve">.2023г. </w:t>
      </w:r>
      <w:r w:rsidR="00FC224E" w:rsidRPr="004F2BDD">
        <w:rPr>
          <w:rFonts w:ascii="Times New Roman" w:hAnsi="Times New Roman" w:cs="Times New Roman"/>
          <w:sz w:val="24"/>
          <w:szCs w:val="24"/>
        </w:rPr>
        <w:t>по</w:t>
      </w:r>
      <w:r w:rsidR="00171F1A" w:rsidRPr="004F2BDD">
        <w:rPr>
          <w:rFonts w:ascii="Times New Roman" w:hAnsi="Times New Roman" w:cs="Times New Roman"/>
          <w:sz w:val="24"/>
          <w:szCs w:val="24"/>
        </w:rPr>
        <w:t xml:space="preserve"> </w:t>
      </w:r>
      <w:r w:rsidR="00DC58FD">
        <w:rPr>
          <w:rFonts w:ascii="Times New Roman" w:hAnsi="Times New Roman" w:cs="Times New Roman"/>
          <w:sz w:val="24"/>
          <w:szCs w:val="24"/>
        </w:rPr>
        <w:t>27</w:t>
      </w:r>
      <w:r w:rsidR="00171F1A" w:rsidRPr="004F2BDD">
        <w:rPr>
          <w:rFonts w:ascii="Times New Roman" w:hAnsi="Times New Roman" w:cs="Times New Roman"/>
          <w:sz w:val="24"/>
          <w:szCs w:val="24"/>
        </w:rPr>
        <w:t>.</w:t>
      </w:r>
      <w:r w:rsidR="00DC58FD">
        <w:rPr>
          <w:rFonts w:ascii="Times New Roman" w:hAnsi="Times New Roman" w:cs="Times New Roman"/>
          <w:sz w:val="24"/>
          <w:szCs w:val="24"/>
        </w:rPr>
        <w:t>12</w:t>
      </w:r>
      <w:r w:rsidR="00171F1A" w:rsidRPr="004F2BDD">
        <w:rPr>
          <w:rFonts w:ascii="Times New Roman" w:hAnsi="Times New Roman" w:cs="Times New Roman"/>
          <w:sz w:val="24"/>
          <w:szCs w:val="24"/>
        </w:rPr>
        <w:t>.2023г.</w:t>
      </w:r>
      <w:r w:rsidR="00906567" w:rsidRPr="004F2BDD">
        <w:rPr>
          <w:rFonts w:ascii="Times New Roman" w:hAnsi="Times New Roman" w:cs="Times New Roman"/>
          <w:sz w:val="24"/>
          <w:szCs w:val="24"/>
        </w:rPr>
        <w:t xml:space="preserve"> </w:t>
      </w:r>
      <w:r w:rsidRPr="004F2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включительно </w:t>
      </w:r>
      <w:r w:rsidR="00BE006D" w:rsidRPr="004F2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течение 10 дней после завершения процедуры </w:t>
      </w:r>
      <w:r w:rsidR="00BE006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общественных обсуждений – до 0</w:t>
      </w:r>
      <w:r w:rsidR="00DC58F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BE006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C58F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BE006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DC58F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BE006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адрес электронной почты</w:t>
      </w:r>
      <w:r w:rsidR="00906567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города </w:t>
      </w:r>
      <w:r w:rsidR="00DC58F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Ялта</w:t>
      </w:r>
      <w:r w:rsidR="00AF1891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kanc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admin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yalta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rk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06567" w:rsidRPr="00723D3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на </w:t>
      </w:r>
      <w:r w:rsidR="0081492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 заказчика проектной документации и ОВОС -</w:t>
      </w:r>
      <w:r w:rsidR="00906567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C58FD" w:rsidRPr="00723D3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zapovedcrimea@mail.ru</w:t>
        </w:r>
      </w:hyperlink>
      <w:r w:rsidR="0081492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1891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492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исполнителя проектной документации и ОВОС </w:t>
      </w:r>
      <w:r w:rsidR="00FC224E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info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geotehproekt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1492D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по адресу:</w:t>
      </w:r>
      <w:r w:rsidR="00906567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92D" w:rsidRPr="00856385">
        <w:rPr>
          <w:rFonts w:ascii="Times New Roman" w:hAnsi="Times New Roman" w:cs="Times New Roman"/>
          <w:sz w:val="24"/>
          <w:szCs w:val="24"/>
        </w:rPr>
        <w:t xml:space="preserve">РФ, </w:t>
      </w:r>
      <w:r w:rsidR="00DC58FD" w:rsidRPr="00856385">
        <w:rPr>
          <w:rFonts w:ascii="Times New Roman" w:hAnsi="Times New Roman" w:cs="Times New Roman"/>
          <w:sz w:val="24"/>
          <w:szCs w:val="24"/>
        </w:rPr>
        <w:t>Республика Крым, г. Ялта, пл.</w:t>
      </w:r>
      <w:r w:rsidR="00723D3A" w:rsidRPr="00856385">
        <w:rPr>
          <w:rFonts w:ascii="Times New Roman" w:hAnsi="Times New Roman" w:cs="Times New Roman"/>
          <w:sz w:val="24"/>
          <w:szCs w:val="24"/>
        </w:rPr>
        <w:t xml:space="preserve"> </w:t>
      </w:r>
      <w:r w:rsidR="00DC58FD" w:rsidRPr="00856385">
        <w:rPr>
          <w:rFonts w:ascii="Times New Roman" w:hAnsi="Times New Roman" w:cs="Times New Roman"/>
          <w:sz w:val="24"/>
          <w:szCs w:val="24"/>
        </w:rPr>
        <w:t>Советская, 1</w:t>
      </w:r>
      <w:r w:rsidR="00856385" w:rsidRPr="00856385">
        <w:rPr>
          <w:rFonts w:ascii="Times New Roman" w:hAnsi="Times New Roman" w:cs="Times New Roman"/>
          <w:sz w:val="24"/>
          <w:szCs w:val="24"/>
        </w:rPr>
        <w:t xml:space="preserve"> (холл южного выхода из здания).</w:t>
      </w:r>
    </w:p>
    <w:p w14:paraId="4BF87743" w14:textId="77777777" w:rsidR="003A26E9" w:rsidRDefault="003A26E9" w:rsidP="00D85FB3">
      <w:pPr>
        <w:pStyle w:val="aa"/>
        <w:tabs>
          <w:tab w:val="left" w:pos="0"/>
          <w:tab w:val="left" w:pos="142"/>
        </w:tabs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62C879" w14:textId="0E2F69BF" w:rsidR="006A34FC" w:rsidRPr="00A07C27" w:rsidRDefault="0081492D" w:rsidP="00D85FB3">
      <w:pPr>
        <w:pStyle w:val="aa"/>
        <w:tabs>
          <w:tab w:val="left" w:pos="0"/>
          <w:tab w:val="left" w:pos="142"/>
        </w:tabs>
        <w:spacing w:after="0" w:line="264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Сбор и документирование замечаний и предложений</w:t>
      </w:r>
      <w:r w:rsidR="00BD5B9F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396" w:rsidRPr="00723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том числе поступивших по электронной почте </w:t>
      </w:r>
      <w:hyperlink r:id="rId11" w:history="1"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kanc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admin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yalta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rk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552396" w:rsidRPr="00723D3A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AFAFA"/>
        </w:rPr>
        <w:t xml:space="preserve">, </w:t>
      </w:r>
      <w:hyperlink r:id="rId12" w:history="1">
        <w:r w:rsidR="00DC58FD" w:rsidRPr="00723D3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</w:rPr>
          <w:t>zapovedcrimea@mail.ru</w:t>
        </w:r>
      </w:hyperlink>
      <w:r w:rsidR="00552396" w:rsidRPr="00723D3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hyperlink r:id="rId13" w:history="1"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info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geotehproekt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C58FD" w:rsidRPr="00723D3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552396" w:rsidRPr="00723D3A">
        <w:rPr>
          <w:rStyle w:val="a3"/>
          <w:rFonts w:ascii="Times New Roman" w:hAnsi="Times New Roman" w:cs="Times New Roman"/>
          <w:sz w:val="24"/>
          <w:szCs w:val="24"/>
          <w:u w:val="none"/>
        </w:rPr>
        <w:t>)</w:t>
      </w:r>
      <w:r w:rsidR="00552396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F7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течение 10 календарных дней после окончания общественных обсуждений </w:t>
      </w:r>
      <w:r w:rsidRPr="00A07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будет осуществляться в </w:t>
      </w:r>
      <w:r w:rsidR="00906567" w:rsidRPr="00A07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A07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Журнале учета замечаний и предложений общественности</w:t>
      </w:r>
      <w:r w:rsidR="00906567" w:rsidRPr="00A07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A07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заполняется уполномоченным органом, ответственным за организацию и проведение общественных обсуждений</w:t>
      </w:r>
      <w:r w:rsidR="000B6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B18647" w14:textId="77777777" w:rsidR="00D30953" w:rsidRPr="00A07C27" w:rsidRDefault="00D30953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90DBD" w14:textId="215CF1BF" w:rsidR="009573E6" w:rsidRPr="00A07C27" w:rsidRDefault="00C87243" w:rsidP="00C8724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Pr="00A07C27">
        <w:rPr>
          <w:rFonts w:ascii="Times New Roman" w:hAnsi="Times New Roman" w:cs="Times New Roman"/>
          <w:sz w:val="24"/>
          <w:szCs w:val="24"/>
        </w:rPr>
        <w:t>:</w:t>
      </w:r>
    </w:p>
    <w:p w14:paraId="6910CB1F" w14:textId="77777777" w:rsidR="009573E6" w:rsidRPr="00A07C27" w:rsidRDefault="009573E6" w:rsidP="00C87243">
      <w:pPr>
        <w:tabs>
          <w:tab w:val="left" w:pos="0"/>
          <w:tab w:val="left" w:pos="142"/>
          <w:tab w:val="left" w:pos="284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2D4B1" w14:textId="77777777" w:rsidR="00C87243" w:rsidRPr="00A07C27" w:rsidRDefault="00C87243" w:rsidP="00A07C2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79467153" w14:textId="5D4439AC" w:rsidR="00C87243" w:rsidRPr="00723D3A" w:rsidRDefault="00906567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DC58FD" w:rsidRPr="00723D3A">
        <w:rPr>
          <w:rFonts w:ascii="Times New Roman" w:hAnsi="Times New Roman" w:cs="Times New Roman"/>
          <w:sz w:val="24"/>
          <w:szCs w:val="24"/>
        </w:rPr>
        <w:t>ФГБУ «Заповедный Крым»</w:t>
      </w:r>
    </w:p>
    <w:p w14:paraId="1E7673FE" w14:textId="03EB4995" w:rsidR="00C87243" w:rsidRPr="00723D3A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C58FD" w:rsidRPr="00723D3A">
        <w:rPr>
          <w:rFonts w:ascii="Times New Roman" w:hAnsi="Times New Roman" w:cs="Times New Roman"/>
          <w:sz w:val="24"/>
          <w:szCs w:val="24"/>
        </w:rPr>
        <w:t xml:space="preserve">+7 </w:t>
      </w:r>
      <w:r w:rsidR="00DC58FD" w:rsidRPr="00723D3A">
        <w:rPr>
          <w:rFonts w:ascii="Times New Roman" w:eastAsia="Times New Roman" w:hAnsi="Times New Roman" w:cs="Times New Roman"/>
          <w:sz w:val="24"/>
          <w:szCs w:val="24"/>
        </w:rPr>
        <w:t>(3654) 23-30-50</w:t>
      </w:r>
    </w:p>
    <w:p w14:paraId="414C8E0C" w14:textId="747E2CE4" w:rsidR="00C87243" w:rsidRPr="00A07C27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23D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3D3A">
        <w:rPr>
          <w:rFonts w:ascii="Times New Roman" w:hAnsi="Times New Roman" w:cs="Times New Roman"/>
          <w:sz w:val="24"/>
          <w:szCs w:val="24"/>
        </w:rPr>
        <w:t>-</w:t>
      </w:r>
      <w:r w:rsidRPr="00723D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3D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C58FD" w:rsidRPr="00A34BB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zapovedcrimea@mail.ru</w:t>
        </w:r>
      </w:hyperlink>
      <w:r w:rsidR="00A34BB4">
        <w:rPr>
          <w:rStyle w:val="a3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906567" w:rsidRPr="00A07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233BC" w14:textId="64AB942C" w:rsidR="00C87243" w:rsidRPr="00A07C27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85">
        <w:rPr>
          <w:rFonts w:ascii="Times New Roman" w:hAnsi="Times New Roman" w:cs="Times New Roman"/>
          <w:sz w:val="24"/>
          <w:szCs w:val="24"/>
        </w:rPr>
        <w:t>ФИО ответственного лица</w:t>
      </w:r>
      <w:r w:rsidR="00A07C27" w:rsidRPr="00856385">
        <w:rPr>
          <w:rFonts w:ascii="Times New Roman" w:hAnsi="Times New Roman" w:cs="Times New Roman"/>
          <w:sz w:val="24"/>
          <w:szCs w:val="24"/>
        </w:rPr>
        <w:t xml:space="preserve"> – </w:t>
      </w:r>
      <w:r w:rsidR="00856385" w:rsidRPr="00856385">
        <w:rPr>
          <w:rFonts w:ascii="Times New Roman" w:hAnsi="Times New Roman" w:cs="Times New Roman"/>
          <w:sz w:val="24"/>
          <w:szCs w:val="24"/>
        </w:rPr>
        <w:t>Мурзаханов Артур Рахимжанович</w:t>
      </w:r>
    </w:p>
    <w:p w14:paraId="56B770D0" w14:textId="77777777" w:rsidR="00C87243" w:rsidRPr="00A07C27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6FBA45" w14:textId="77777777" w:rsidR="00C87243" w:rsidRPr="00A07C27" w:rsidRDefault="00C87243" w:rsidP="00A07C2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14:paraId="0730E8A4" w14:textId="4A96D6A4" w:rsidR="00C87243" w:rsidRPr="00A07C27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723D3A">
        <w:rPr>
          <w:rFonts w:ascii="Times New Roman" w:hAnsi="Times New Roman" w:cs="Times New Roman"/>
          <w:sz w:val="24"/>
          <w:szCs w:val="24"/>
        </w:rPr>
        <w:t>ООО «ГеоТехПроект»</w:t>
      </w:r>
    </w:p>
    <w:p w14:paraId="7A599BCA" w14:textId="1CA464A5" w:rsidR="00C87243" w:rsidRPr="00A07C27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>Телефон: +7 (</w:t>
      </w:r>
      <w:r w:rsidR="00906567" w:rsidRPr="00A07C27">
        <w:rPr>
          <w:rFonts w:ascii="Times New Roman" w:hAnsi="Times New Roman" w:cs="Times New Roman"/>
          <w:sz w:val="24"/>
          <w:szCs w:val="24"/>
        </w:rPr>
        <w:t>915</w:t>
      </w:r>
      <w:r w:rsidRPr="00A07C27">
        <w:rPr>
          <w:rFonts w:ascii="Times New Roman" w:hAnsi="Times New Roman" w:cs="Times New Roman"/>
          <w:sz w:val="24"/>
          <w:szCs w:val="24"/>
        </w:rPr>
        <w:t xml:space="preserve">) </w:t>
      </w:r>
      <w:r w:rsidR="00906567" w:rsidRPr="00A07C27">
        <w:rPr>
          <w:rFonts w:ascii="Times New Roman" w:hAnsi="Times New Roman" w:cs="Times New Roman"/>
          <w:sz w:val="24"/>
          <w:szCs w:val="24"/>
        </w:rPr>
        <w:t>183</w:t>
      </w:r>
      <w:r w:rsidRPr="00A07C27">
        <w:rPr>
          <w:rFonts w:ascii="Times New Roman" w:hAnsi="Times New Roman" w:cs="Times New Roman"/>
          <w:sz w:val="24"/>
          <w:szCs w:val="24"/>
        </w:rPr>
        <w:t>-</w:t>
      </w:r>
      <w:r w:rsidR="00906567" w:rsidRPr="00A07C27">
        <w:rPr>
          <w:rFonts w:ascii="Times New Roman" w:hAnsi="Times New Roman" w:cs="Times New Roman"/>
          <w:sz w:val="24"/>
          <w:szCs w:val="24"/>
        </w:rPr>
        <w:t>88</w:t>
      </w:r>
      <w:r w:rsidRPr="00A07C27">
        <w:rPr>
          <w:rFonts w:ascii="Times New Roman" w:hAnsi="Times New Roman" w:cs="Times New Roman"/>
          <w:sz w:val="24"/>
          <w:szCs w:val="24"/>
        </w:rPr>
        <w:t>-</w:t>
      </w:r>
      <w:r w:rsidR="00906567" w:rsidRPr="00A07C27">
        <w:rPr>
          <w:rFonts w:ascii="Times New Roman" w:hAnsi="Times New Roman" w:cs="Times New Roman"/>
          <w:sz w:val="24"/>
          <w:szCs w:val="24"/>
        </w:rPr>
        <w:t>07</w:t>
      </w:r>
    </w:p>
    <w:p w14:paraId="5ABA87C5" w14:textId="601CC3C5" w:rsidR="00C87243" w:rsidRPr="00856385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C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38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07C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63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="00DC58FD" w:rsidRPr="009C1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DC58FD" w:rsidRPr="00856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58FD" w:rsidRPr="009C1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sotnikov</w:t>
        </w:r>
        <w:r w:rsidR="00DC58FD" w:rsidRPr="00856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DC58FD" w:rsidRPr="009C1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geotehproekt</w:t>
        </w:r>
        <w:r w:rsidR="00DC58FD" w:rsidRPr="008563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DC58FD" w:rsidRPr="009C1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0F78647" w14:textId="7C89B16F" w:rsidR="00C87243" w:rsidRPr="00A07C27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>ФИО ответственного лица</w:t>
      </w:r>
      <w:r w:rsidR="00A07C27">
        <w:rPr>
          <w:rFonts w:ascii="Times New Roman" w:hAnsi="Times New Roman" w:cs="Times New Roman"/>
          <w:sz w:val="24"/>
          <w:szCs w:val="24"/>
        </w:rPr>
        <w:t xml:space="preserve"> –</w:t>
      </w:r>
      <w:r w:rsidR="00856385">
        <w:rPr>
          <w:rFonts w:ascii="Times New Roman" w:hAnsi="Times New Roman" w:cs="Times New Roman"/>
          <w:sz w:val="24"/>
          <w:szCs w:val="24"/>
        </w:rPr>
        <w:t xml:space="preserve"> </w:t>
      </w:r>
      <w:r w:rsidR="00DC58FD">
        <w:rPr>
          <w:rFonts w:ascii="Times New Roman" w:hAnsi="Times New Roman" w:cs="Times New Roman"/>
          <w:sz w:val="24"/>
          <w:szCs w:val="24"/>
        </w:rPr>
        <w:t>Сотников Евгений Николаевич</w:t>
      </w:r>
    </w:p>
    <w:p w14:paraId="72E73957" w14:textId="77777777" w:rsidR="00C87243" w:rsidRPr="00A07C27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B8FBFDC" w14:textId="77777777" w:rsidR="00C87243" w:rsidRPr="00856385" w:rsidRDefault="00C87243" w:rsidP="00A07C27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5638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</w:p>
    <w:p w14:paraId="44C01B23" w14:textId="63B158A4" w:rsidR="00C87243" w:rsidRPr="00856385" w:rsidRDefault="00906567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85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C87243" w:rsidRPr="00856385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723D3A" w:rsidRPr="00856385">
        <w:rPr>
          <w:rFonts w:ascii="Times New Roman" w:hAnsi="Times New Roman" w:cs="Times New Roman"/>
          <w:sz w:val="24"/>
          <w:szCs w:val="24"/>
        </w:rPr>
        <w:t>Ялта</w:t>
      </w:r>
    </w:p>
    <w:p w14:paraId="18DDDABE" w14:textId="0F300B0B" w:rsidR="00C87243" w:rsidRPr="00856385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8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34BB4" w:rsidRPr="00723D3A">
        <w:rPr>
          <w:rFonts w:ascii="Times New Roman" w:hAnsi="Times New Roman" w:cs="Times New Roman"/>
          <w:sz w:val="24"/>
          <w:szCs w:val="24"/>
        </w:rPr>
        <w:t>+7 (3654) 20-57-55</w:t>
      </w:r>
    </w:p>
    <w:p w14:paraId="121D7A60" w14:textId="636493C4" w:rsidR="00C87243" w:rsidRPr="00A13829" w:rsidRDefault="00C87243" w:rsidP="00A07C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56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13829">
        <w:rPr>
          <w:rFonts w:ascii="Times New Roman" w:hAnsi="Times New Roman" w:cs="Times New Roman"/>
          <w:sz w:val="24"/>
          <w:szCs w:val="24"/>
        </w:rPr>
        <w:t>-</w:t>
      </w:r>
      <w:r w:rsidRPr="00856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3829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A34BB4" w:rsidRPr="00A34B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kanc</w:t>
        </w:r>
        <w:r w:rsidR="00A34BB4" w:rsidRPr="00A13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34BB4" w:rsidRPr="00A34B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A34BB4" w:rsidRPr="00A138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34BB4" w:rsidRPr="00A34B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yalta</w:t>
        </w:r>
        <w:r w:rsidR="00A34BB4" w:rsidRPr="00A13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34BB4" w:rsidRPr="00A34B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</w:t>
        </w:r>
        <w:r w:rsidR="00A34BB4" w:rsidRPr="00A13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34BB4" w:rsidRPr="00A34B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34BB4" w:rsidRPr="00A13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34BB4" w:rsidRPr="00A34B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34BB4" w:rsidRPr="00A1382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06567" w:rsidRPr="00A1382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A13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7E9ED" w14:textId="65244203" w:rsidR="00A34BB4" w:rsidRPr="00A07C27" w:rsidRDefault="00A34BB4" w:rsidP="00A34B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7C27">
        <w:rPr>
          <w:rFonts w:ascii="Times New Roman" w:hAnsi="Times New Roman" w:cs="Times New Roman"/>
          <w:sz w:val="24"/>
          <w:szCs w:val="24"/>
        </w:rPr>
        <w:t>ФИО 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4BB4">
        <w:rPr>
          <w:rFonts w:ascii="Times New Roman" w:hAnsi="Times New Roman" w:cs="Times New Roman"/>
          <w:sz w:val="24"/>
          <w:szCs w:val="24"/>
        </w:rPr>
        <w:t>Григориади Александр Александрович</w:t>
      </w:r>
    </w:p>
    <w:p w14:paraId="27E93B61" w14:textId="77777777" w:rsidR="009573E6" w:rsidRPr="00A34BB4" w:rsidRDefault="009573E6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7BC0D" w14:textId="77777777" w:rsidR="00C3471F" w:rsidRPr="00A34BB4" w:rsidRDefault="00C3471F" w:rsidP="00D85FB3">
      <w:pPr>
        <w:tabs>
          <w:tab w:val="left" w:pos="0"/>
          <w:tab w:val="left" w:pos="142"/>
        </w:tabs>
        <w:spacing w:after="0" w:line="264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71F" w:rsidRPr="00A34BB4" w:rsidSect="00723D3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7825C5"/>
    <w:multiLevelType w:val="hybridMultilevel"/>
    <w:tmpl w:val="22124D40"/>
    <w:lvl w:ilvl="0" w:tplc="2758E0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42071083">
    <w:abstractNumId w:val="0"/>
  </w:num>
  <w:num w:numId="2" w16cid:durableId="1214583519">
    <w:abstractNumId w:val="2"/>
  </w:num>
  <w:num w:numId="3" w16cid:durableId="7644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92"/>
    <w:rsid w:val="00017A90"/>
    <w:rsid w:val="00020464"/>
    <w:rsid w:val="00021C60"/>
    <w:rsid w:val="00026B42"/>
    <w:rsid w:val="000306DE"/>
    <w:rsid w:val="00034E92"/>
    <w:rsid w:val="000553D5"/>
    <w:rsid w:val="00084511"/>
    <w:rsid w:val="000B6831"/>
    <w:rsid w:val="000B6EC5"/>
    <w:rsid w:val="000C5546"/>
    <w:rsid w:val="000C62A3"/>
    <w:rsid w:val="000D5996"/>
    <w:rsid w:val="000F1092"/>
    <w:rsid w:val="000F273E"/>
    <w:rsid w:val="000F342B"/>
    <w:rsid w:val="00107186"/>
    <w:rsid w:val="00107D25"/>
    <w:rsid w:val="00107D3E"/>
    <w:rsid w:val="001143A9"/>
    <w:rsid w:val="001405D7"/>
    <w:rsid w:val="00140841"/>
    <w:rsid w:val="001426E4"/>
    <w:rsid w:val="00151C90"/>
    <w:rsid w:val="001539DC"/>
    <w:rsid w:val="00171F1A"/>
    <w:rsid w:val="001748C8"/>
    <w:rsid w:val="001761FF"/>
    <w:rsid w:val="001815D4"/>
    <w:rsid w:val="001820E6"/>
    <w:rsid w:val="00186D07"/>
    <w:rsid w:val="00193320"/>
    <w:rsid w:val="001A507A"/>
    <w:rsid w:val="001A6F09"/>
    <w:rsid w:val="001C050D"/>
    <w:rsid w:val="001D0D80"/>
    <w:rsid w:val="001E5311"/>
    <w:rsid w:val="001F3F65"/>
    <w:rsid w:val="001F7224"/>
    <w:rsid w:val="002074B4"/>
    <w:rsid w:val="002143BF"/>
    <w:rsid w:val="002203FC"/>
    <w:rsid w:val="002204F5"/>
    <w:rsid w:val="00235093"/>
    <w:rsid w:val="0023618C"/>
    <w:rsid w:val="00241F6D"/>
    <w:rsid w:val="0025165C"/>
    <w:rsid w:val="00263804"/>
    <w:rsid w:val="002658E5"/>
    <w:rsid w:val="002805A2"/>
    <w:rsid w:val="0028649D"/>
    <w:rsid w:val="002B0A99"/>
    <w:rsid w:val="002B1B7E"/>
    <w:rsid w:val="002B32AD"/>
    <w:rsid w:val="002D36DE"/>
    <w:rsid w:val="002D63A9"/>
    <w:rsid w:val="002E2F20"/>
    <w:rsid w:val="002F43A6"/>
    <w:rsid w:val="003026CE"/>
    <w:rsid w:val="0031222B"/>
    <w:rsid w:val="00313221"/>
    <w:rsid w:val="00317715"/>
    <w:rsid w:val="00325991"/>
    <w:rsid w:val="00325A34"/>
    <w:rsid w:val="00334147"/>
    <w:rsid w:val="003371B5"/>
    <w:rsid w:val="00391B52"/>
    <w:rsid w:val="003923EB"/>
    <w:rsid w:val="003A26E9"/>
    <w:rsid w:val="003B2480"/>
    <w:rsid w:val="003C1409"/>
    <w:rsid w:val="003C30D3"/>
    <w:rsid w:val="003F50C0"/>
    <w:rsid w:val="00403C44"/>
    <w:rsid w:val="00405D1A"/>
    <w:rsid w:val="004111C0"/>
    <w:rsid w:val="0041396A"/>
    <w:rsid w:val="004210BF"/>
    <w:rsid w:val="0043544B"/>
    <w:rsid w:val="0043589B"/>
    <w:rsid w:val="00451A7A"/>
    <w:rsid w:val="00451E92"/>
    <w:rsid w:val="004850C9"/>
    <w:rsid w:val="004A115F"/>
    <w:rsid w:val="004A1BA7"/>
    <w:rsid w:val="004A2351"/>
    <w:rsid w:val="004A503C"/>
    <w:rsid w:val="004A5405"/>
    <w:rsid w:val="004B1957"/>
    <w:rsid w:val="004B26CA"/>
    <w:rsid w:val="004B2CB4"/>
    <w:rsid w:val="004C10D5"/>
    <w:rsid w:val="004C2E42"/>
    <w:rsid w:val="004E1BC3"/>
    <w:rsid w:val="004E6AF1"/>
    <w:rsid w:val="004F1EB7"/>
    <w:rsid w:val="004F2BDD"/>
    <w:rsid w:val="005075D1"/>
    <w:rsid w:val="005133BD"/>
    <w:rsid w:val="005168F7"/>
    <w:rsid w:val="00522F6B"/>
    <w:rsid w:val="00530F31"/>
    <w:rsid w:val="0053317A"/>
    <w:rsid w:val="00534670"/>
    <w:rsid w:val="00540E24"/>
    <w:rsid w:val="00552396"/>
    <w:rsid w:val="0055331C"/>
    <w:rsid w:val="005632C0"/>
    <w:rsid w:val="00572325"/>
    <w:rsid w:val="00573356"/>
    <w:rsid w:val="00574D97"/>
    <w:rsid w:val="005968BC"/>
    <w:rsid w:val="005A12F5"/>
    <w:rsid w:val="005A16F8"/>
    <w:rsid w:val="005A4670"/>
    <w:rsid w:val="005B047E"/>
    <w:rsid w:val="005B348C"/>
    <w:rsid w:val="005C6162"/>
    <w:rsid w:val="005D4FF3"/>
    <w:rsid w:val="005E2119"/>
    <w:rsid w:val="005F025E"/>
    <w:rsid w:val="005F29B6"/>
    <w:rsid w:val="0060184E"/>
    <w:rsid w:val="00617BAC"/>
    <w:rsid w:val="00625312"/>
    <w:rsid w:val="006254CB"/>
    <w:rsid w:val="00640B94"/>
    <w:rsid w:val="00655B89"/>
    <w:rsid w:val="00662DA8"/>
    <w:rsid w:val="0067477D"/>
    <w:rsid w:val="006A34FC"/>
    <w:rsid w:val="006B71E5"/>
    <w:rsid w:val="00713EA1"/>
    <w:rsid w:val="0072015B"/>
    <w:rsid w:val="00723D3A"/>
    <w:rsid w:val="00723D99"/>
    <w:rsid w:val="007270DA"/>
    <w:rsid w:val="007310B4"/>
    <w:rsid w:val="0073245E"/>
    <w:rsid w:val="00733949"/>
    <w:rsid w:val="00733C4F"/>
    <w:rsid w:val="00740057"/>
    <w:rsid w:val="00766FDE"/>
    <w:rsid w:val="00776647"/>
    <w:rsid w:val="00786901"/>
    <w:rsid w:val="007B3A46"/>
    <w:rsid w:val="007C26D2"/>
    <w:rsid w:val="007C2865"/>
    <w:rsid w:val="007C5290"/>
    <w:rsid w:val="007D1047"/>
    <w:rsid w:val="007D4C05"/>
    <w:rsid w:val="007E1E33"/>
    <w:rsid w:val="007E7C23"/>
    <w:rsid w:val="007F37DA"/>
    <w:rsid w:val="007F5F95"/>
    <w:rsid w:val="008114FB"/>
    <w:rsid w:val="0081492D"/>
    <w:rsid w:val="008155B9"/>
    <w:rsid w:val="00815992"/>
    <w:rsid w:val="00824A98"/>
    <w:rsid w:val="0083757E"/>
    <w:rsid w:val="008468B1"/>
    <w:rsid w:val="00856385"/>
    <w:rsid w:val="008876F6"/>
    <w:rsid w:val="00892C0C"/>
    <w:rsid w:val="00896A88"/>
    <w:rsid w:val="008A636E"/>
    <w:rsid w:val="008A63BA"/>
    <w:rsid w:val="008B7214"/>
    <w:rsid w:val="008C0509"/>
    <w:rsid w:val="008C699D"/>
    <w:rsid w:val="008D4C8E"/>
    <w:rsid w:val="008F0E3E"/>
    <w:rsid w:val="008F6E1E"/>
    <w:rsid w:val="00901339"/>
    <w:rsid w:val="00901B37"/>
    <w:rsid w:val="00901C90"/>
    <w:rsid w:val="00906567"/>
    <w:rsid w:val="00911D52"/>
    <w:rsid w:val="0091451B"/>
    <w:rsid w:val="009150CD"/>
    <w:rsid w:val="00922FB0"/>
    <w:rsid w:val="009315CA"/>
    <w:rsid w:val="0093428F"/>
    <w:rsid w:val="009366C9"/>
    <w:rsid w:val="009573E6"/>
    <w:rsid w:val="00961E1C"/>
    <w:rsid w:val="00977862"/>
    <w:rsid w:val="009974E9"/>
    <w:rsid w:val="009A2215"/>
    <w:rsid w:val="009B62F3"/>
    <w:rsid w:val="009E210E"/>
    <w:rsid w:val="009F3371"/>
    <w:rsid w:val="009F584D"/>
    <w:rsid w:val="00A003EC"/>
    <w:rsid w:val="00A06A17"/>
    <w:rsid w:val="00A07C27"/>
    <w:rsid w:val="00A13829"/>
    <w:rsid w:val="00A14065"/>
    <w:rsid w:val="00A171A0"/>
    <w:rsid w:val="00A26B41"/>
    <w:rsid w:val="00A33206"/>
    <w:rsid w:val="00A34BB4"/>
    <w:rsid w:val="00A359F3"/>
    <w:rsid w:val="00A40472"/>
    <w:rsid w:val="00A4628E"/>
    <w:rsid w:val="00A4674B"/>
    <w:rsid w:val="00A53474"/>
    <w:rsid w:val="00A55CDD"/>
    <w:rsid w:val="00A63B9B"/>
    <w:rsid w:val="00A644D5"/>
    <w:rsid w:val="00A645B0"/>
    <w:rsid w:val="00A77DB8"/>
    <w:rsid w:val="00A77E1E"/>
    <w:rsid w:val="00A84D55"/>
    <w:rsid w:val="00A92D30"/>
    <w:rsid w:val="00A95EF6"/>
    <w:rsid w:val="00A96E93"/>
    <w:rsid w:val="00AA4908"/>
    <w:rsid w:val="00AB71D2"/>
    <w:rsid w:val="00AB7B21"/>
    <w:rsid w:val="00AC49F6"/>
    <w:rsid w:val="00AD4532"/>
    <w:rsid w:val="00AE17C4"/>
    <w:rsid w:val="00AF0723"/>
    <w:rsid w:val="00AF0B68"/>
    <w:rsid w:val="00AF1891"/>
    <w:rsid w:val="00AF7B7D"/>
    <w:rsid w:val="00AF7E7F"/>
    <w:rsid w:val="00B00508"/>
    <w:rsid w:val="00B0261F"/>
    <w:rsid w:val="00B02C65"/>
    <w:rsid w:val="00B0530A"/>
    <w:rsid w:val="00B07FB2"/>
    <w:rsid w:val="00B20D6E"/>
    <w:rsid w:val="00B2255E"/>
    <w:rsid w:val="00B26716"/>
    <w:rsid w:val="00B31874"/>
    <w:rsid w:val="00B42F3A"/>
    <w:rsid w:val="00B45841"/>
    <w:rsid w:val="00B47E3B"/>
    <w:rsid w:val="00B72F75"/>
    <w:rsid w:val="00B969A9"/>
    <w:rsid w:val="00BD5B9F"/>
    <w:rsid w:val="00BE006D"/>
    <w:rsid w:val="00BE106D"/>
    <w:rsid w:val="00BF4175"/>
    <w:rsid w:val="00C01AE8"/>
    <w:rsid w:val="00C163ED"/>
    <w:rsid w:val="00C26D9A"/>
    <w:rsid w:val="00C31113"/>
    <w:rsid w:val="00C3471F"/>
    <w:rsid w:val="00C414CB"/>
    <w:rsid w:val="00C4575C"/>
    <w:rsid w:val="00C600BB"/>
    <w:rsid w:val="00C64992"/>
    <w:rsid w:val="00C668C7"/>
    <w:rsid w:val="00C723CF"/>
    <w:rsid w:val="00C8150B"/>
    <w:rsid w:val="00C85DEA"/>
    <w:rsid w:val="00C87243"/>
    <w:rsid w:val="00C87A14"/>
    <w:rsid w:val="00C9138D"/>
    <w:rsid w:val="00C921C7"/>
    <w:rsid w:val="00C97197"/>
    <w:rsid w:val="00CA40A0"/>
    <w:rsid w:val="00CA6668"/>
    <w:rsid w:val="00CC319E"/>
    <w:rsid w:val="00CC46FF"/>
    <w:rsid w:val="00CE152D"/>
    <w:rsid w:val="00CE4044"/>
    <w:rsid w:val="00D1641C"/>
    <w:rsid w:val="00D1735F"/>
    <w:rsid w:val="00D22297"/>
    <w:rsid w:val="00D24A80"/>
    <w:rsid w:val="00D30953"/>
    <w:rsid w:val="00D350D4"/>
    <w:rsid w:val="00D45A93"/>
    <w:rsid w:val="00D5355B"/>
    <w:rsid w:val="00D85FB3"/>
    <w:rsid w:val="00D86CCC"/>
    <w:rsid w:val="00D92A72"/>
    <w:rsid w:val="00DB1A00"/>
    <w:rsid w:val="00DB66F7"/>
    <w:rsid w:val="00DB72C6"/>
    <w:rsid w:val="00DC3108"/>
    <w:rsid w:val="00DC58FD"/>
    <w:rsid w:val="00DF3297"/>
    <w:rsid w:val="00DF3FF9"/>
    <w:rsid w:val="00DF7635"/>
    <w:rsid w:val="00E011FD"/>
    <w:rsid w:val="00E20395"/>
    <w:rsid w:val="00E24796"/>
    <w:rsid w:val="00E31E7E"/>
    <w:rsid w:val="00E3204F"/>
    <w:rsid w:val="00E4588D"/>
    <w:rsid w:val="00E45CBA"/>
    <w:rsid w:val="00E51A78"/>
    <w:rsid w:val="00E76C3B"/>
    <w:rsid w:val="00E81EA1"/>
    <w:rsid w:val="00E966F8"/>
    <w:rsid w:val="00E96E72"/>
    <w:rsid w:val="00E9782A"/>
    <w:rsid w:val="00EA4B01"/>
    <w:rsid w:val="00EB3C5A"/>
    <w:rsid w:val="00EB74C3"/>
    <w:rsid w:val="00EC418F"/>
    <w:rsid w:val="00EC5CB1"/>
    <w:rsid w:val="00ED0601"/>
    <w:rsid w:val="00ED3549"/>
    <w:rsid w:val="00ED3980"/>
    <w:rsid w:val="00EE0223"/>
    <w:rsid w:val="00EE68F5"/>
    <w:rsid w:val="00EF0D23"/>
    <w:rsid w:val="00EF49F5"/>
    <w:rsid w:val="00EF6C49"/>
    <w:rsid w:val="00F04769"/>
    <w:rsid w:val="00F102E7"/>
    <w:rsid w:val="00F15AE4"/>
    <w:rsid w:val="00F37A03"/>
    <w:rsid w:val="00F41FB4"/>
    <w:rsid w:val="00F601FA"/>
    <w:rsid w:val="00F6503E"/>
    <w:rsid w:val="00F66F93"/>
    <w:rsid w:val="00F726C9"/>
    <w:rsid w:val="00F86F52"/>
    <w:rsid w:val="00F87724"/>
    <w:rsid w:val="00F9004F"/>
    <w:rsid w:val="00FA6A43"/>
    <w:rsid w:val="00FB7E0B"/>
    <w:rsid w:val="00FC224E"/>
    <w:rsid w:val="00FC2308"/>
    <w:rsid w:val="00FC2720"/>
    <w:rsid w:val="00FD0E6B"/>
    <w:rsid w:val="00FE4CDA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A6B9"/>
  <w15:docId w15:val="{AEE2118F-1248-48A8-A1C2-F369ECE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D85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30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72F75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F0723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85FB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85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Strong"/>
    <w:basedOn w:val="a0"/>
    <w:uiPriority w:val="22"/>
    <w:qFormat/>
    <w:rsid w:val="004B1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.admin@yalta.rk.gov.ru" TargetMode="External"/><Relationship Id="rId13" Type="http://schemas.openxmlformats.org/officeDocument/2006/relationships/hyperlink" Target="mailto:info@geotehproek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tcqi/Z5VrYt1B8" TargetMode="External"/><Relationship Id="rId12" Type="http://schemas.openxmlformats.org/officeDocument/2006/relationships/hyperlink" Target="mailto:zapovedcrime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c.admin@yalta.rk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geotehproekt.ru" TargetMode="External"/><Relationship Id="rId11" Type="http://schemas.openxmlformats.org/officeDocument/2006/relationships/hyperlink" Target="mailto:kanc.admin@yalta.rk.gov.ru" TargetMode="External"/><Relationship Id="rId5" Type="http://schemas.openxmlformats.org/officeDocument/2006/relationships/hyperlink" Target="mailto:zapovedcrimea@mail.ru" TargetMode="External"/><Relationship Id="rId15" Type="http://schemas.openxmlformats.org/officeDocument/2006/relationships/hyperlink" Target="mailto:e.sotnikov@geotehproekt.ru" TargetMode="External"/><Relationship Id="rId10" Type="http://schemas.openxmlformats.org/officeDocument/2006/relationships/hyperlink" Target="mailto:info@geotehproe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povedcrimea@mail.ru" TargetMode="External"/><Relationship Id="rId14" Type="http://schemas.openxmlformats.org/officeDocument/2006/relationships/hyperlink" Target="mailto:zapovedcrim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Сотников Евгений Николаевич</cp:lastModifiedBy>
  <cp:revision>26</cp:revision>
  <cp:lastPrinted>2021-10-15T07:55:00Z</cp:lastPrinted>
  <dcterms:created xsi:type="dcterms:W3CDTF">2023-08-03T06:08:00Z</dcterms:created>
  <dcterms:modified xsi:type="dcterms:W3CDTF">2023-11-16T13:35:00Z</dcterms:modified>
</cp:coreProperties>
</file>